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65"/>
      </w:tblGrid>
      <w:tr w:rsidR="00E82C63" w:rsidRPr="00952DFF" w14:paraId="1964735E" w14:textId="77777777" w:rsidTr="0033183D">
        <w:trPr>
          <w:trHeight w:val="815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E4DD4" w14:textId="36B77443" w:rsidR="00E82C63" w:rsidRPr="00952DFF" w:rsidRDefault="004C1C2F" w:rsidP="005F61EF">
            <w:pPr>
              <w:rPr>
                <w:lang w:val="is-IS" w:eastAsia="zh-CN" w:bidi="hi-IN"/>
              </w:rPr>
            </w:pPr>
            <w:sdt>
              <w:sdtPr>
                <w:rPr>
                  <w:lang w:val="is-IS" w:eastAsia="zh-CN" w:bidi="hi-IN"/>
                </w:rPr>
                <w:id w:val="182893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FAD">
                  <w:rPr>
                    <w:rFonts w:ascii="MS Gothic" w:eastAsia="MS Gothic" w:hAnsi="MS Gothic" w:hint="eastAsia"/>
                    <w:lang w:val="is-IS" w:eastAsia="zh-CN" w:bidi="hi-IN"/>
                  </w:rPr>
                  <w:t>☐</w:t>
                </w:r>
              </w:sdtContent>
            </w:sdt>
            <w:r w:rsidR="00E82C63" w:rsidRPr="00952DFF">
              <w:rPr>
                <w:lang w:val="is-IS" w:eastAsia="zh-CN" w:bidi="hi-IN"/>
              </w:rPr>
              <w:t>Ábending</w:t>
            </w:r>
          </w:p>
          <w:p w14:paraId="686C2F6E" w14:textId="2476DE70" w:rsidR="00E82C63" w:rsidRPr="00952DFF" w:rsidRDefault="004C1C2F" w:rsidP="005F61EF">
            <w:pPr>
              <w:rPr>
                <w:lang w:val="is-IS" w:eastAsia="zh-CN" w:bidi="hi-IN"/>
              </w:rPr>
            </w:pPr>
            <w:sdt>
              <w:sdtPr>
                <w:rPr>
                  <w:lang w:val="is-IS" w:eastAsia="zh-CN" w:bidi="hi-IN"/>
                </w:rPr>
                <w:id w:val="-99988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C7F" w:rsidRPr="00952DFF">
                  <w:rPr>
                    <w:rFonts w:ascii="MS Gothic" w:eastAsia="MS Gothic" w:hAnsi="MS Gothic"/>
                    <w:lang w:val="is-IS" w:eastAsia="zh-CN" w:bidi="hi-IN"/>
                  </w:rPr>
                  <w:t>☐</w:t>
                </w:r>
              </w:sdtContent>
            </w:sdt>
            <w:r w:rsidR="00E82C63" w:rsidRPr="00952DFF">
              <w:rPr>
                <w:lang w:val="is-IS" w:eastAsia="zh-CN" w:bidi="hi-IN"/>
              </w:rPr>
              <w:t>Kvörtun</w:t>
            </w:r>
          </w:p>
        </w:tc>
      </w:tr>
      <w:tr w:rsidR="00E82C63" w:rsidRPr="00952DFF" w14:paraId="55C5816A" w14:textId="77777777" w:rsidTr="0033183D">
        <w:trPr>
          <w:trHeight w:val="550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793B3" w14:textId="7503C72C" w:rsidR="00E82C63" w:rsidRPr="00952DFF" w:rsidRDefault="00E82C63" w:rsidP="006F268D">
            <w:pPr>
              <w:rPr>
                <w:b/>
                <w:lang w:val="is-IS" w:eastAsia="zh-CN" w:bidi="hi-IN"/>
              </w:rPr>
            </w:pPr>
            <w:r w:rsidRPr="00952DFF">
              <w:rPr>
                <w:b/>
                <w:lang w:val="is-IS" w:eastAsia="zh-CN" w:bidi="hi-IN"/>
              </w:rPr>
              <w:t>Erindi</w:t>
            </w:r>
          </w:p>
          <w:p w14:paraId="2CFCDE8B" w14:textId="4E796E7F" w:rsidR="000D337D" w:rsidRPr="00952DFF" w:rsidRDefault="00332851" w:rsidP="00332851">
            <w:pPr>
              <w:tabs>
                <w:tab w:val="left" w:pos="5564"/>
              </w:tabs>
              <w:rPr>
                <w:b/>
                <w:lang w:val="is-IS" w:eastAsia="zh-CN" w:bidi="hi-IN"/>
              </w:rPr>
            </w:pPr>
            <w:r>
              <w:rPr>
                <w:b/>
                <w:lang w:val="is-IS" w:eastAsia="zh-CN" w:bidi="hi-IN"/>
              </w:rPr>
              <w:tab/>
            </w:r>
          </w:p>
          <w:p w14:paraId="3DAA9FE9" w14:textId="33D7E561" w:rsidR="0033183D" w:rsidRPr="00952DFF" w:rsidRDefault="0033183D" w:rsidP="0033183D">
            <w:pPr>
              <w:rPr>
                <w:lang w:val="is-IS" w:eastAsia="zh-CN" w:bidi="hi-IN"/>
              </w:rPr>
            </w:pPr>
          </w:p>
        </w:tc>
      </w:tr>
      <w:tr w:rsidR="00E82C63" w:rsidRPr="00952DFF" w14:paraId="6FBDC171" w14:textId="77777777" w:rsidTr="0033183D">
        <w:trPr>
          <w:trHeight w:val="3054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29C32" w14:textId="5BEA43B4" w:rsidR="00E82C63" w:rsidRPr="00952DFF" w:rsidRDefault="00E82C63" w:rsidP="000D337D">
            <w:pPr>
              <w:rPr>
                <w:b/>
                <w:lang w:val="is-IS" w:eastAsia="zh-CN" w:bidi="hi-IN"/>
              </w:rPr>
            </w:pPr>
            <w:r w:rsidRPr="00952DFF">
              <w:rPr>
                <w:b/>
                <w:lang w:val="is-IS" w:eastAsia="zh-CN" w:bidi="hi-IN"/>
              </w:rPr>
              <w:t>Lýsing, greining orsaka, útskýringar</w:t>
            </w:r>
          </w:p>
          <w:p w14:paraId="453449C6" w14:textId="77777777" w:rsidR="00A92254" w:rsidRPr="00952DFF" w:rsidRDefault="00A92254" w:rsidP="00A92254">
            <w:pPr>
              <w:rPr>
                <w:lang w:val="is-IS" w:eastAsia="zh-CN" w:bidi="hi-IN"/>
              </w:rPr>
            </w:pPr>
          </w:p>
          <w:p w14:paraId="202EF817" w14:textId="77777777" w:rsidR="00E82C63" w:rsidRPr="00952DFF" w:rsidRDefault="00E82C63" w:rsidP="005F61EF">
            <w:pPr>
              <w:rPr>
                <w:sz w:val="20"/>
                <w:lang w:val="is-IS" w:eastAsia="zh-CN" w:bidi="hi-IN"/>
              </w:rPr>
            </w:pPr>
          </w:p>
          <w:p w14:paraId="44F06099" w14:textId="77777777" w:rsidR="00E82C63" w:rsidRPr="00952DFF" w:rsidRDefault="00E82C63" w:rsidP="005F61EF">
            <w:pPr>
              <w:rPr>
                <w:sz w:val="20"/>
                <w:lang w:val="is-IS" w:eastAsia="zh-CN" w:bidi="hi-IN"/>
              </w:rPr>
            </w:pPr>
          </w:p>
          <w:p w14:paraId="54B6AA0B" w14:textId="77777777" w:rsidR="00E82C63" w:rsidRPr="00952DFF" w:rsidRDefault="00E82C63" w:rsidP="005F61EF">
            <w:pPr>
              <w:rPr>
                <w:sz w:val="20"/>
                <w:lang w:val="is-IS" w:eastAsia="zh-CN" w:bidi="hi-IN"/>
              </w:rPr>
            </w:pPr>
          </w:p>
          <w:p w14:paraId="7EA64760" w14:textId="77777777" w:rsidR="00E82C63" w:rsidRPr="00952DFF" w:rsidRDefault="00E82C63" w:rsidP="005F61EF">
            <w:pPr>
              <w:rPr>
                <w:sz w:val="20"/>
                <w:lang w:val="is-IS" w:eastAsia="zh-CN" w:bidi="hi-IN"/>
              </w:rPr>
            </w:pPr>
          </w:p>
          <w:p w14:paraId="4C0D36D8" w14:textId="77777777" w:rsidR="00E82C63" w:rsidRPr="00952DFF" w:rsidRDefault="00E82C63" w:rsidP="005F61EF">
            <w:pPr>
              <w:rPr>
                <w:sz w:val="20"/>
                <w:lang w:val="is-IS" w:eastAsia="zh-CN" w:bidi="hi-IN"/>
              </w:rPr>
            </w:pPr>
          </w:p>
          <w:p w14:paraId="31FDD7CF" w14:textId="77777777" w:rsidR="00E82C63" w:rsidRPr="00952DFF" w:rsidRDefault="00E82C63" w:rsidP="005F61EF">
            <w:pPr>
              <w:rPr>
                <w:sz w:val="20"/>
                <w:lang w:val="is-IS" w:eastAsia="zh-CN" w:bidi="hi-IN"/>
              </w:rPr>
            </w:pPr>
          </w:p>
          <w:p w14:paraId="724CE3C8" w14:textId="77777777" w:rsidR="00E82C63" w:rsidRPr="00952DFF" w:rsidRDefault="00E82C63" w:rsidP="005F61EF">
            <w:pPr>
              <w:rPr>
                <w:sz w:val="20"/>
                <w:lang w:val="is-IS" w:eastAsia="zh-CN" w:bidi="hi-IN"/>
              </w:rPr>
            </w:pPr>
          </w:p>
          <w:p w14:paraId="0ACB69B8" w14:textId="77777777" w:rsidR="00E82C63" w:rsidRPr="00952DFF" w:rsidRDefault="00E82C63" w:rsidP="005F61EF">
            <w:pPr>
              <w:rPr>
                <w:sz w:val="20"/>
                <w:lang w:val="is-IS" w:eastAsia="zh-CN" w:bidi="hi-IN"/>
              </w:rPr>
            </w:pPr>
          </w:p>
          <w:p w14:paraId="38A36746" w14:textId="77777777" w:rsidR="00E82C63" w:rsidRPr="00952DFF" w:rsidRDefault="00E82C63" w:rsidP="005F61EF">
            <w:pPr>
              <w:rPr>
                <w:sz w:val="20"/>
                <w:lang w:val="is-IS" w:eastAsia="zh-CN" w:bidi="hi-IN"/>
              </w:rPr>
            </w:pPr>
          </w:p>
        </w:tc>
      </w:tr>
      <w:tr w:rsidR="00E82C63" w:rsidRPr="00952DFF" w14:paraId="6CB95A45" w14:textId="77777777" w:rsidTr="0033183D">
        <w:trPr>
          <w:trHeight w:val="2178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25C96" w14:textId="32581A06" w:rsidR="00E82C63" w:rsidRPr="00952DFF" w:rsidRDefault="00E82C63" w:rsidP="000D337D">
            <w:pPr>
              <w:rPr>
                <w:b/>
                <w:lang w:val="is-IS" w:eastAsia="zh-CN" w:bidi="hi-IN"/>
              </w:rPr>
            </w:pPr>
            <w:r w:rsidRPr="00952DFF">
              <w:rPr>
                <w:b/>
                <w:lang w:val="is-IS" w:eastAsia="zh-CN" w:bidi="hi-IN"/>
              </w:rPr>
              <w:t>Aðgerðir</w:t>
            </w:r>
          </w:p>
          <w:p w14:paraId="3FF4A6B6" w14:textId="77777777" w:rsidR="00E82C63" w:rsidRPr="00952DFF" w:rsidRDefault="00E82C63" w:rsidP="005F61EF">
            <w:pPr>
              <w:rPr>
                <w:sz w:val="20"/>
                <w:lang w:val="is-IS" w:eastAsia="zh-CN" w:bidi="hi-IN"/>
              </w:rPr>
            </w:pPr>
          </w:p>
          <w:p w14:paraId="27AC5A67" w14:textId="77777777" w:rsidR="00E82C63" w:rsidRPr="00952DFF" w:rsidRDefault="00E82C63" w:rsidP="005F61EF">
            <w:pPr>
              <w:rPr>
                <w:sz w:val="20"/>
                <w:lang w:val="is-IS" w:eastAsia="zh-CN" w:bidi="hi-IN"/>
              </w:rPr>
            </w:pPr>
          </w:p>
          <w:p w14:paraId="1A14E36F" w14:textId="77777777" w:rsidR="00E82C63" w:rsidRPr="00952DFF" w:rsidRDefault="00E82C63" w:rsidP="005F61EF">
            <w:pPr>
              <w:rPr>
                <w:sz w:val="20"/>
                <w:lang w:val="is-IS" w:eastAsia="zh-CN" w:bidi="hi-IN"/>
              </w:rPr>
            </w:pPr>
          </w:p>
          <w:p w14:paraId="2E65CDC7" w14:textId="77777777" w:rsidR="00E82C63" w:rsidRPr="00952DFF" w:rsidRDefault="00E82C63" w:rsidP="005F61EF">
            <w:pPr>
              <w:rPr>
                <w:sz w:val="20"/>
                <w:lang w:val="is-IS" w:eastAsia="zh-CN" w:bidi="hi-IN"/>
              </w:rPr>
            </w:pPr>
          </w:p>
          <w:p w14:paraId="12940477" w14:textId="77777777" w:rsidR="00E82C63" w:rsidRPr="00952DFF" w:rsidRDefault="00E82C63" w:rsidP="005F61EF">
            <w:pPr>
              <w:rPr>
                <w:sz w:val="20"/>
                <w:lang w:val="is-IS" w:eastAsia="zh-CN" w:bidi="hi-IN"/>
              </w:rPr>
            </w:pPr>
          </w:p>
          <w:p w14:paraId="537C1369" w14:textId="77777777" w:rsidR="00E82C63" w:rsidRPr="00952DFF" w:rsidRDefault="00E82C63" w:rsidP="005F61EF">
            <w:pPr>
              <w:rPr>
                <w:sz w:val="20"/>
                <w:lang w:val="is-IS" w:eastAsia="zh-CN" w:bidi="hi-IN"/>
              </w:rPr>
            </w:pPr>
          </w:p>
          <w:p w14:paraId="5A01763D" w14:textId="77777777" w:rsidR="00E82C63" w:rsidRPr="00952DFF" w:rsidRDefault="00E82C63" w:rsidP="005F61EF">
            <w:pPr>
              <w:rPr>
                <w:sz w:val="20"/>
                <w:lang w:val="is-IS" w:eastAsia="zh-CN" w:bidi="hi-IN"/>
              </w:rPr>
            </w:pPr>
          </w:p>
          <w:p w14:paraId="0521ECDD" w14:textId="77777777" w:rsidR="00E82C63" w:rsidRPr="00952DFF" w:rsidRDefault="00E82C63" w:rsidP="005F61EF">
            <w:pPr>
              <w:rPr>
                <w:sz w:val="20"/>
                <w:lang w:val="is-IS" w:eastAsia="zh-CN" w:bidi="hi-IN"/>
              </w:rPr>
            </w:pPr>
          </w:p>
          <w:p w14:paraId="01888094" w14:textId="77777777" w:rsidR="00E82C63" w:rsidRPr="00952DFF" w:rsidRDefault="00E82C63" w:rsidP="005F61EF">
            <w:pPr>
              <w:rPr>
                <w:sz w:val="20"/>
                <w:lang w:val="is-IS" w:eastAsia="zh-CN" w:bidi="hi-IN"/>
              </w:rPr>
            </w:pPr>
          </w:p>
        </w:tc>
      </w:tr>
      <w:tr w:rsidR="00E82C63" w:rsidRPr="00952DFF" w14:paraId="22FE7F22" w14:textId="77777777" w:rsidTr="0033183D">
        <w:trPr>
          <w:trHeight w:val="1267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9053A" w14:textId="28E21979" w:rsidR="00E82C63" w:rsidRPr="00952DFF" w:rsidRDefault="004C1C2F" w:rsidP="005F61EF">
            <w:pPr>
              <w:rPr>
                <w:lang w:val="is-IS" w:eastAsia="zh-CN" w:bidi="hi-IN"/>
              </w:rPr>
            </w:pPr>
            <w:sdt>
              <w:sdtPr>
                <w:rPr>
                  <w:rFonts w:eastAsia="Arial"/>
                  <w:sz w:val="20"/>
                  <w:lang w:val="is-IS" w:eastAsia="zh-CN" w:bidi="hi-IN"/>
                </w:rPr>
                <w:id w:val="-197042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C7F" w:rsidRPr="00952DFF">
                  <w:rPr>
                    <w:rFonts w:ascii="MS Gothic" w:eastAsia="MS Gothic" w:hAnsi="MS Gothic"/>
                    <w:sz w:val="20"/>
                    <w:lang w:val="is-IS" w:eastAsia="zh-CN" w:bidi="hi-IN"/>
                  </w:rPr>
                  <w:t>☐</w:t>
                </w:r>
              </w:sdtContent>
            </w:sdt>
            <w:r w:rsidR="00E82C63" w:rsidRPr="00952DFF">
              <w:rPr>
                <w:rFonts w:eastAsia="Arial"/>
                <w:sz w:val="20"/>
                <w:lang w:val="is-IS" w:eastAsia="zh-CN" w:bidi="hi-IN"/>
              </w:rPr>
              <w:t xml:space="preserve"> A</w:t>
            </w:r>
            <w:r w:rsidR="00E82C63" w:rsidRPr="00952DFF">
              <w:rPr>
                <w:sz w:val="20"/>
                <w:lang w:val="is-IS" w:eastAsia="zh-CN" w:bidi="hi-IN"/>
              </w:rPr>
              <w:t>ðilum kynntar niðurstöður, ef við á. Hverjum? Hvenær?:</w:t>
            </w:r>
          </w:p>
          <w:p w14:paraId="6B9D578E" w14:textId="77777777" w:rsidR="00D60F79" w:rsidRPr="00952DFF" w:rsidRDefault="00D60F79" w:rsidP="005F61EF">
            <w:pPr>
              <w:rPr>
                <w:rFonts w:eastAsia="Arial"/>
                <w:sz w:val="20"/>
                <w:lang w:val="is-IS" w:eastAsia="zh-CN" w:bidi="hi-IN"/>
              </w:rPr>
            </w:pPr>
          </w:p>
          <w:p w14:paraId="3096C489" w14:textId="4CA185F8" w:rsidR="00E82C63" w:rsidRPr="00952DFF" w:rsidRDefault="004C1C2F" w:rsidP="005F61EF">
            <w:pPr>
              <w:rPr>
                <w:lang w:val="is-IS" w:eastAsia="zh-CN" w:bidi="hi-IN"/>
              </w:rPr>
            </w:pPr>
            <w:sdt>
              <w:sdtPr>
                <w:rPr>
                  <w:rFonts w:eastAsia="Arial"/>
                  <w:sz w:val="20"/>
                  <w:lang w:val="is-IS" w:eastAsia="zh-CN" w:bidi="hi-IN"/>
                </w:rPr>
                <w:id w:val="-59517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C7F" w:rsidRPr="00952DFF">
                  <w:rPr>
                    <w:rFonts w:ascii="MS Gothic" w:eastAsia="MS Gothic" w:hAnsi="MS Gothic"/>
                    <w:sz w:val="20"/>
                    <w:lang w:val="is-IS" w:eastAsia="zh-CN" w:bidi="hi-IN"/>
                  </w:rPr>
                  <w:t>☐</w:t>
                </w:r>
              </w:sdtContent>
            </w:sdt>
            <w:r w:rsidR="00E82C63" w:rsidRPr="00952DFF">
              <w:rPr>
                <w:rFonts w:eastAsia="Arial"/>
                <w:sz w:val="20"/>
                <w:lang w:val="is-IS" w:eastAsia="zh-CN" w:bidi="hi-IN"/>
              </w:rPr>
              <w:t xml:space="preserve"> Málinu</w:t>
            </w:r>
            <w:r w:rsidR="00E82C63" w:rsidRPr="00952DFF">
              <w:rPr>
                <w:sz w:val="20"/>
                <w:lang w:val="is-IS" w:eastAsia="zh-CN" w:bidi="hi-IN"/>
              </w:rPr>
              <w:t xml:space="preserve"> lokið – dags ____________</w:t>
            </w:r>
            <w:r w:rsidR="00E82C63" w:rsidRPr="00952DFF">
              <w:rPr>
                <w:sz w:val="20"/>
                <w:lang w:val="is-IS" w:eastAsia="zh-CN" w:bidi="hi-IN"/>
              </w:rPr>
              <w:br/>
            </w:r>
          </w:p>
        </w:tc>
      </w:tr>
      <w:tr w:rsidR="00E82C63" w:rsidRPr="00952DFF" w14:paraId="350C1929" w14:textId="77777777" w:rsidTr="0033183D">
        <w:trPr>
          <w:trHeight w:val="710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FFA25" w14:textId="77777777" w:rsidR="00E82C63" w:rsidRPr="00952DFF" w:rsidRDefault="00E82C63" w:rsidP="005F61EF">
            <w:pPr>
              <w:rPr>
                <w:sz w:val="20"/>
                <w:lang w:val="is-IS" w:eastAsia="zh-CN" w:bidi="hi-IN"/>
              </w:rPr>
            </w:pPr>
            <w:r w:rsidRPr="00952DFF">
              <w:rPr>
                <w:sz w:val="20"/>
                <w:lang w:val="is-IS" w:eastAsia="zh-CN" w:bidi="hi-IN"/>
              </w:rPr>
              <w:t>Rýni og staðfesting</w:t>
            </w:r>
          </w:p>
        </w:tc>
      </w:tr>
    </w:tbl>
    <w:p w14:paraId="3FCAD8FA" w14:textId="77777777" w:rsidR="00905048" w:rsidRPr="00952DFF" w:rsidRDefault="00905048">
      <w:pPr>
        <w:rPr>
          <w:lang w:val="is-IS"/>
        </w:rPr>
      </w:pPr>
    </w:p>
    <w:sectPr w:rsidR="00905048" w:rsidRPr="00952DF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B7A45" w14:textId="77777777" w:rsidR="00BE58E8" w:rsidRDefault="00BE58E8" w:rsidP="00607D45">
      <w:pPr>
        <w:spacing w:after="0" w:line="240" w:lineRule="auto"/>
      </w:pPr>
      <w:r>
        <w:separator/>
      </w:r>
    </w:p>
  </w:endnote>
  <w:endnote w:type="continuationSeparator" w:id="0">
    <w:p w14:paraId="116ADA4D" w14:textId="77777777" w:rsidR="00BE58E8" w:rsidRDefault="00BE58E8" w:rsidP="00607D45">
      <w:pPr>
        <w:spacing w:after="0" w:line="240" w:lineRule="auto"/>
      </w:pPr>
      <w:r>
        <w:continuationSeparator/>
      </w:r>
    </w:p>
  </w:endnote>
  <w:endnote w:type="continuationNotice" w:id="1">
    <w:p w14:paraId="4529F9E9" w14:textId="77777777" w:rsidR="00BE58E8" w:rsidRDefault="00BE58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E7D2" w14:textId="0B181F1D" w:rsidR="00ED49F2" w:rsidRPr="00F67FDC" w:rsidRDefault="004C1C2F" w:rsidP="00D60F79">
    <w:pPr>
      <w:pStyle w:val="Footer"/>
      <w:pBdr>
        <w:top w:val="single" w:sz="4" w:space="1" w:color="auto"/>
      </w:pBdr>
    </w:pPr>
    <w:sdt>
      <w:sdtPr>
        <w:rPr>
          <w:sz w:val="18"/>
          <w:szCs w:val="18"/>
        </w:rPr>
        <w:alias w:val="Efni"/>
        <w:tag w:val="ida6e0138883480684d9228479da2d3e"/>
        <w:id w:val="834652691"/>
        <w:lock w:val="contentLocked"/>
        <w:placeholder>
          <w:docPart w:val="74761E0F751F4324B0B5EB3B2283F99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18e5612f-e745-4671-a30f-1d2f6587de49' xmlns:ns4='3a848da9-8857-4aae-8e7c-5c4164b51b37' " w:xpath="/ns0:properties[1]/documentManagement[1]/ns3:ida6e0138883480684d9228479da2d3e[1]/ns2:Terms[1]" w:storeItemID="{00000000-0000-0000-0000-000000000000}"/>
        <w:text w:multiLine="1"/>
      </w:sdtPr>
      <w:sdtEndPr/>
      <w:sdtContent>
        <w:r w:rsidR="00E82C63">
          <w:rPr>
            <w:sz w:val="18"/>
            <w:szCs w:val="18"/>
          </w:rPr>
          <w:t>0.11 Mat á skólastarfi í MA (Gæðamál)</w:t>
        </w:r>
      </w:sdtContent>
    </w:sdt>
    <w:r w:rsidR="00ED49F2" w:rsidRPr="00116074">
      <w:rPr>
        <w:sz w:val="18"/>
        <w:szCs w:val="18"/>
      </w:rPr>
      <w:ptab w:relativeTo="margin" w:alignment="right" w:leader="none"/>
    </w:r>
    <w:r w:rsidR="00ED49F2" w:rsidRPr="00116074">
      <w:rPr>
        <w:sz w:val="18"/>
        <w:szCs w:val="18"/>
      </w:rPr>
      <w:fldChar w:fldCharType="begin"/>
    </w:r>
    <w:r w:rsidR="00ED49F2" w:rsidRPr="00116074">
      <w:rPr>
        <w:sz w:val="18"/>
        <w:szCs w:val="18"/>
      </w:rPr>
      <w:instrText xml:space="preserve"> PAGE   \* MERGEFORMAT </w:instrText>
    </w:r>
    <w:r w:rsidR="00ED49F2" w:rsidRPr="00116074">
      <w:rPr>
        <w:sz w:val="18"/>
        <w:szCs w:val="18"/>
      </w:rPr>
      <w:fldChar w:fldCharType="separate"/>
    </w:r>
    <w:r w:rsidR="005F61EF">
      <w:rPr>
        <w:noProof/>
        <w:sz w:val="18"/>
        <w:szCs w:val="18"/>
      </w:rPr>
      <w:t>1</w:t>
    </w:r>
    <w:r w:rsidR="00ED49F2" w:rsidRPr="00116074">
      <w:rPr>
        <w:noProof/>
        <w:sz w:val="18"/>
        <w:szCs w:val="18"/>
      </w:rPr>
      <w:fldChar w:fldCharType="end"/>
    </w:r>
    <w:r w:rsidR="00ED49F2">
      <w:rPr>
        <w:noProof/>
        <w:sz w:val="18"/>
        <w:szCs w:val="18"/>
      </w:rPr>
      <w:t xml:space="preserve"> af </w:t>
    </w:r>
    <w:r w:rsidR="00ED49F2">
      <w:rPr>
        <w:noProof/>
        <w:sz w:val="18"/>
        <w:szCs w:val="18"/>
      </w:rPr>
      <w:fldChar w:fldCharType="begin"/>
    </w:r>
    <w:r w:rsidR="00ED49F2">
      <w:rPr>
        <w:noProof/>
        <w:sz w:val="18"/>
        <w:szCs w:val="18"/>
      </w:rPr>
      <w:instrText xml:space="preserve"> NUMPAGES  \* Arabic  \* MERGEFORMAT </w:instrText>
    </w:r>
    <w:r w:rsidR="00ED49F2">
      <w:rPr>
        <w:noProof/>
        <w:sz w:val="18"/>
        <w:szCs w:val="18"/>
      </w:rPr>
      <w:fldChar w:fldCharType="separate"/>
    </w:r>
    <w:r w:rsidR="005F61EF">
      <w:rPr>
        <w:noProof/>
        <w:sz w:val="18"/>
        <w:szCs w:val="18"/>
      </w:rPr>
      <w:t>2</w:t>
    </w:r>
    <w:r w:rsidR="00ED49F2">
      <w:rPr>
        <w:noProof/>
        <w:sz w:val="18"/>
        <w:szCs w:val="18"/>
      </w:rPr>
      <w:fldChar w:fldCharType="end"/>
    </w:r>
  </w:p>
  <w:p w14:paraId="7055853C" w14:textId="77777777" w:rsidR="00ED49F2" w:rsidRDefault="00ED4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04680" w14:textId="77777777" w:rsidR="00BE58E8" w:rsidRDefault="00BE58E8" w:rsidP="00607D45">
      <w:pPr>
        <w:spacing w:after="0" w:line="240" w:lineRule="auto"/>
      </w:pPr>
      <w:r>
        <w:separator/>
      </w:r>
    </w:p>
  </w:footnote>
  <w:footnote w:type="continuationSeparator" w:id="0">
    <w:p w14:paraId="06C3B719" w14:textId="77777777" w:rsidR="00BE58E8" w:rsidRDefault="00BE58E8" w:rsidP="00607D45">
      <w:pPr>
        <w:spacing w:after="0" w:line="240" w:lineRule="auto"/>
      </w:pPr>
      <w:r>
        <w:continuationSeparator/>
      </w:r>
    </w:p>
  </w:footnote>
  <w:footnote w:type="continuationNotice" w:id="1">
    <w:p w14:paraId="39BBC261" w14:textId="77777777" w:rsidR="00BE58E8" w:rsidRDefault="00BE58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FDD4" w14:textId="44174504" w:rsidR="00ED49F2" w:rsidRPr="00CD7BEC" w:rsidRDefault="00ED49F2" w:rsidP="00D60F79">
    <w:pPr>
      <w:pStyle w:val="NoSpacing"/>
      <w:tabs>
        <w:tab w:val="right" w:pos="6521"/>
        <w:tab w:val="left" w:pos="6663"/>
      </w:tabs>
    </w:pPr>
    <w:r w:rsidRPr="00CD7BEC">
      <w:rPr>
        <w:noProof/>
      </w:rPr>
      <w:drawing>
        <wp:anchor distT="0" distB="0" distL="114300" distR="114300" simplePos="0" relativeHeight="251658240" behindDoc="0" locked="0" layoutInCell="1" allowOverlap="1" wp14:anchorId="7250CDFD" wp14:editId="20FB5B5C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2880000" cy="389524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-lit-liggjandi_lrg_skorin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389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7BEC">
      <w:tab/>
      <w:t>Skja</w:t>
    </w:r>
    <w:r>
      <w:t>la</w:t>
    </w:r>
    <w:r w:rsidRPr="00CD7BEC">
      <w:t>númer:</w:t>
    </w:r>
    <w:r>
      <w:tab/>
    </w:r>
    <w:sdt>
      <w:sdtPr>
        <w:alias w:val="Skjalanúmer"/>
        <w:tag w:val="qmDocNumber"/>
        <w:id w:val="70086958"/>
        <w:placeholder>
          <w:docPart w:val="C9F0C8865C404BD2A648B8E2971EB2F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18e5612f-e745-4671-a30f-1d2f6587de49' xmlns:ns4='3a848da9-8857-4aae-8e7c-5c4164b51b37' " w:xpath="/ns0:properties[1]/documentManagement[1]/ns3:qmDocNumber[1]" w:storeItemID="{00000000-0000-0000-0000-000000000000}"/>
        <w:text/>
      </w:sdtPr>
      <w:sdtEndPr/>
      <w:sdtContent>
        <w:r w:rsidR="002412CD">
          <w:t>EB-0010</w:t>
        </w:r>
      </w:sdtContent>
    </w:sdt>
  </w:p>
  <w:p w14:paraId="0EC0BEBF" w14:textId="631FE202" w:rsidR="006E2FE8" w:rsidRDefault="00ED49F2" w:rsidP="00D60F79">
    <w:pPr>
      <w:pStyle w:val="NoSpacing"/>
      <w:tabs>
        <w:tab w:val="right" w:pos="6521"/>
        <w:tab w:val="left" w:pos="6663"/>
      </w:tabs>
    </w:pPr>
    <w:r w:rsidRPr="00CD7BEC">
      <w:tab/>
    </w:r>
    <w:r>
      <w:t>Útgáfudagur:</w:t>
    </w:r>
    <w:r>
      <w:tab/>
    </w:r>
    <w:sdt>
      <w:sdtPr>
        <w:alias w:val="Útgáfudagur"/>
        <w:tag w:val="qmDocDate"/>
        <w:id w:val="2034143485"/>
        <w:placeholder>
          <w:docPart w:val="C5C0B93FB6AC479EB8613B70492F49D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ec729b3-328b-4f84-9cc1-4fa9210a4120' " w:xpath="/ns0:properties[1]/documentManagement[1]/ns3:qmDocDate[1]" w:storeItemID="{98524DDF-B262-4270-9360-1964FFAE88CF}"/>
        <w:date w:fullDate="2022-01-26T13:43:00Z">
          <w:dateFormat w:val="d.M.yyyy"/>
          <w:lid w:val="is-IS"/>
          <w:storeMappedDataAs w:val="dateTime"/>
          <w:calendar w:val="gregorian"/>
        </w:date>
      </w:sdtPr>
      <w:sdtEndPr/>
      <w:sdtContent>
        <w:r w:rsidR="004C1C2F">
          <w:t>26.1.2022</w:t>
        </w:r>
      </w:sdtContent>
    </w:sdt>
    <w:r>
      <w:tab/>
    </w:r>
  </w:p>
  <w:p w14:paraId="310EA4CF" w14:textId="03D000DF" w:rsidR="00ED49F2" w:rsidRDefault="006E2FE8" w:rsidP="00D60F79">
    <w:pPr>
      <w:pStyle w:val="NoSpacing"/>
      <w:tabs>
        <w:tab w:val="right" w:pos="6521"/>
        <w:tab w:val="left" w:pos="6663"/>
      </w:tabs>
    </w:pPr>
    <w:r>
      <w:tab/>
    </w:r>
    <w:r w:rsidR="00ED49F2">
      <w:t>Útgáfa:</w:t>
    </w:r>
    <w:r w:rsidR="00ED49F2">
      <w:tab/>
    </w:r>
    <w:sdt>
      <w:sdtPr>
        <w:alias w:val="Útgáfunúmer"/>
        <w:tag w:val="qmPublishedVersion"/>
        <w:id w:val="-231774409"/>
        <w:placeholder>
          <w:docPart w:val="0CB24C8683A54CA9907F28DA6D2792EF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ec729b3-328b-4f84-9cc1-4fa9210a4120' " w:xpath="/ns0:properties[1]/documentManagement[1]/ns3:qmPublishedVersion[1]" w:storeItemID="{98524DDF-B262-4270-9360-1964FFAE88CF}"/>
        <w:text/>
      </w:sdtPr>
      <w:sdtEndPr/>
      <w:sdtContent>
        <w:r w:rsidR="004C1C2F">
          <w:t>5</w:t>
        </w:r>
      </w:sdtContent>
    </w:sdt>
  </w:p>
  <w:p w14:paraId="19D56478" w14:textId="2FAFE0C0" w:rsidR="00ED49F2" w:rsidRPr="00CD7BEC" w:rsidRDefault="00ED49F2" w:rsidP="00D60F79">
    <w:pPr>
      <w:pStyle w:val="NoSpacing"/>
      <w:tabs>
        <w:tab w:val="right" w:pos="6521"/>
        <w:tab w:val="left" w:pos="6663"/>
      </w:tabs>
    </w:pPr>
    <w:r>
      <w:tab/>
      <w:t>Ábyrgðarmaður:</w:t>
    </w:r>
    <w:r>
      <w:tab/>
    </w:r>
    <w:sdt>
      <w:sdtPr>
        <w:alias w:val="Ábyrgðaraðili hlutverk"/>
        <w:tag w:val="oab4a1867d1649ec9b5c1fbbf317f602"/>
        <w:id w:val="-1953932636"/>
        <w:lock w:val="contentLocked"/>
        <w:placeholder>
          <w:docPart w:val="FDFDFE0297B142299B304F4A36E6D7D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18e5612f-e745-4671-a30f-1d2f6587de49' xmlns:ns4='3a848da9-8857-4aae-8e7c-5c4164b51b37' " w:xpath="/ns0:properties[1]/documentManagement[1]/ns3:oab4a1867d1649ec9b5c1fbbf317f602[1]/ns2:Terms[1]" w:storeItemID="{00000000-0000-0000-0000-000000000000}"/>
        <w:text w:multiLine="1"/>
      </w:sdtPr>
      <w:sdtEndPr/>
      <w:sdtContent>
        <w:r w:rsidR="00952DFF">
          <w:t>Gæðastjóri</w:t>
        </w:r>
      </w:sdtContent>
    </w:sdt>
  </w:p>
  <w:p w14:paraId="2A7C0176" w14:textId="0E5AF1F1" w:rsidR="00ED49F2" w:rsidRPr="002412CD" w:rsidRDefault="004C1C2F" w:rsidP="00D60F79">
    <w:pPr>
      <w:pStyle w:val="Title"/>
      <w:rPr>
        <w:sz w:val="32"/>
        <w:szCs w:val="32"/>
      </w:rPr>
    </w:pPr>
    <w:sdt>
      <w:sdtPr>
        <w:rPr>
          <w:noProof/>
          <w:sz w:val="32"/>
          <w:szCs w:val="32"/>
        </w:rPr>
        <w:alias w:val="Title"/>
        <w:tag w:val=""/>
        <w:id w:val="181760599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82C63" w:rsidRPr="002412CD">
          <w:rPr>
            <w:noProof/>
            <w:sz w:val="32"/>
            <w:szCs w:val="32"/>
          </w:rPr>
          <w:t>Ábendingar, tilkynningar, kvartanir, umbætur og forvarnir</w:t>
        </w:r>
      </w:sdtContent>
    </w:sdt>
  </w:p>
  <w:p w14:paraId="75263141" w14:textId="77777777" w:rsidR="00607D45" w:rsidRPr="00E900E0" w:rsidRDefault="00607D45">
    <w:pPr>
      <w:pStyle w:val="Header"/>
      <w:rPr>
        <w:lang w:val="da-D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048"/>
    <w:rsid w:val="000D337D"/>
    <w:rsid w:val="00191CC2"/>
    <w:rsid w:val="001B5487"/>
    <w:rsid w:val="00225552"/>
    <w:rsid w:val="002412CD"/>
    <w:rsid w:val="00244D9B"/>
    <w:rsid w:val="002F79FA"/>
    <w:rsid w:val="00321618"/>
    <w:rsid w:val="0033183D"/>
    <w:rsid w:val="00332851"/>
    <w:rsid w:val="003C30E0"/>
    <w:rsid w:val="003C5C7F"/>
    <w:rsid w:val="00462FAD"/>
    <w:rsid w:val="004C1C2F"/>
    <w:rsid w:val="004C3361"/>
    <w:rsid w:val="004D705D"/>
    <w:rsid w:val="00596ECD"/>
    <w:rsid w:val="005F61EF"/>
    <w:rsid w:val="00607D45"/>
    <w:rsid w:val="006756FD"/>
    <w:rsid w:val="00682A17"/>
    <w:rsid w:val="006E2FE8"/>
    <w:rsid w:val="006F268D"/>
    <w:rsid w:val="00812451"/>
    <w:rsid w:val="008221D3"/>
    <w:rsid w:val="008910CE"/>
    <w:rsid w:val="00905048"/>
    <w:rsid w:val="00952DFF"/>
    <w:rsid w:val="00A92254"/>
    <w:rsid w:val="00AA613F"/>
    <w:rsid w:val="00BE00F8"/>
    <w:rsid w:val="00BE58E8"/>
    <w:rsid w:val="00BE66C9"/>
    <w:rsid w:val="00D60F79"/>
    <w:rsid w:val="00D95A79"/>
    <w:rsid w:val="00E1062A"/>
    <w:rsid w:val="00E72E06"/>
    <w:rsid w:val="00E82C63"/>
    <w:rsid w:val="00E900E0"/>
    <w:rsid w:val="00E91361"/>
    <w:rsid w:val="00ED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5B6D"/>
  <w15:chartTrackingRefBased/>
  <w15:docId w15:val="{BE125C76-A138-4DF6-A169-11052F14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18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D45"/>
  </w:style>
  <w:style w:type="paragraph" w:styleId="Footer">
    <w:name w:val="footer"/>
    <w:basedOn w:val="Normal"/>
    <w:link w:val="FooterChar"/>
    <w:uiPriority w:val="99"/>
    <w:unhideWhenUsed/>
    <w:rsid w:val="00607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D45"/>
  </w:style>
  <w:style w:type="character" w:styleId="PlaceholderText">
    <w:name w:val="Placeholder Text"/>
    <w:basedOn w:val="DefaultParagraphFont"/>
    <w:uiPriority w:val="99"/>
    <w:semiHidden/>
    <w:rsid w:val="00607D45"/>
    <w:rPr>
      <w:color w:val="808080"/>
    </w:rPr>
  </w:style>
  <w:style w:type="paragraph" w:styleId="NoSpacing">
    <w:name w:val="No Spacing"/>
    <w:link w:val="NoSpacingChar"/>
    <w:uiPriority w:val="1"/>
    <w:qFormat/>
    <w:rsid w:val="00607D45"/>
    <w:pPr>
      <w:spacing w:after="0" w:line="240" w:lineRule="auto"/>
    </w:pPr>
    <w:rPr>
      <w:rFonts w:eastAsiaTheme="minorEastAsia"/>
      <w:smallCaps/>
      <w:color w:val="000000" w:themeColor="text1"/>
      <w:sz w:val="18"/>
      <w:lang w:val="is-IS" w:eastAsia="is-IS"/>
    </w:rPr>
  </w:style>
  <w:style w:type="character" w:customStyle="1" w:styleId="NoSpacingChar">
    <w:name w:val="No Spacing Char"/>
    <w:basedOn w:val="DefaultParagraphFont"/>
    <w:link w:val="NoSpacing"/>
    <w:uiPriority w:val="1"/>
    <w:rsid w:val="00607D45"/>
    <w:rPr>
      <w:rFonts w:eastAsiaTheme="minorEastAsia"/>
      <w:smallCaps/>
      <w:color w:val="000000" w:themeColor="text1"/>
      <w:sz w:val="18"/>
      <w:lang w:val="is-IS" w:eastAsia="is-IS"/>
    </w:rPr>
  </w:style>
  <w:style w:type="paragraph" w:styleId="Title">
    <w:name w:val="Title"/>
    <w:basedOn w:val="Normal"/>
    <w:next w:val="Normal"/>
    <w:link w:val="TitleChar"/>
    <w:uiPriority w:val="10"/>
    <w:qFormat/>
    <w:rsid w:val="00607D45"/>
    <w:pPr>
      <w:pBdr>
        <w:bottom w:val="single" w:sz="4" w:space="1" w:color="auto"/>
      </w:pBdr>
      <w:spacing w:before="480" w:after="120" w:line="240" w:lineRule="auto"/>
      <w:jc w:val="both"/>
    </w:pPr>
    <w:rPr>
      <w:rFonts w:ascii="Calibri" w:eastAsiaTheme="majorEastAsia" w:hAnsi="Calibri" w:cstheme="majorBidi"/>
      <w:color w:val="5B9BD5" w:themeColor="accent1"/>
      <w:spacing w:val="5"/>
      <w:kern w:val="28"/>
      <w:sz w:val="40"/>
      <w:szCs w:val="52"/>
      <w:lang w:val="is-IS"/>
    </w:rPr>
  </w:style>
  <w:style w:type="character" w:customStyle="1" w:styleId="TitleChar">
    <w:name w:val="Title Char"/>
    <w:basedOn w:val="DefaultParagraphFont"/>
    <w:link w:val="Title"/>
    <w:uiPriority w:val="10"/>
    <w:rsid w:val="00607D45"/>
    <w:rPr>
      <w:rFonts w:ascii="Calibri" w:eastAsiaTheme="majorEastAsia" w:hAnsi="Calibri" w:cstheme="majorBidi"/>
      <w:color w:val="5B9BD5" w:themeColor="accent1"/>
      <w:spacing w:val="5"/>
      <w:kern w:val="28"/>
      <w:sz w:val="40"/>
      <w:szCs w:val="52"/>
      <w:lang w:val="is-IS"/>
    </w:rPr>
  </w:style>
  <w:style w:type="paragraph" w:customStyle="1" w:styleId="Standard">
    <w:name w:val="Standard"/>
    <w:rsid w:val="00E82C6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val="is-IS" w:eastAsia="is-IS"/>
    </w:rPr>
  </w:style>
  <w:style w:type="character" w:customStyle="1" w:styleId="Heading2Char">
    <w:name w:val="Heading 2 Char"/>
    <w:basedOn w:val="DefaultParagraphFont"/>
    <w:link w:val="Heading2"/>
    <w:uiPriority w:val="9"/>
    <w:rsid w:val="003318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F0C8865C404BD2A648B8E2971EB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3C73D-1485-4076-8DDD-542DB04D2862}"/>
      </w:docPartPr>
      <w:docPartBody>
        <w:p w:rsidR="00703D5F" w:rsidRDefault="006A2C4D" w:rsidP="006A2C4D">
          <w:pPr>
            <w:pStyle w:val="C9F0C8865C404BD2A648B8E2971EB2FC"/>
          </w:pPr>
          <w:r w:rsidRPr="000B7C60">
            <w:rPr>
              <w:rStyle w:val="PlaceholderText"/>
            </w:rPr>
            <w:t>[Skjalanúmer]</w:t>
          </w:r>
        </w:p>
      </w:docPartBody>
    </w:docPart>
    <w:docPart>
      <w:docPartPr>
        <w:name w:val="FDFDFE0297B142299B304F4A36E6D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0C09C-5A22-48CD-A919-1FC1C7A89B9E}"/>
      </w:docPartPr>
      <w:docPartBody>
        <w:p w:rsidR="00703D5F" w:rsidRDefault="006A2C4D" w:rsidP="006A2C4D">
          <w:pPr>
            <w:pStyle w:val="FDFDFE0297B142299B304F4A36E6D7D9"/>
          </w:pPr>
          <w:r w:rsidRPr="000B7C60">
            <w:rPr>
              <w:rStyle w:val="PlaceholderText"/>
            </w:rPr>
            <w:t>[Ábyrgðaraðili hlutverk]</w:t>
          </w:r>
        </w:p>
      </w:docPartBody>
    </w:docPart>
    <w:docPart>
      <w:docPartPr>
        <w:name w:val="74761E0F751F4324B0B5EB3B2283F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2BCD3-A10E-440E-870A-470A11076B16}"/>
      </w:docPartPr>
      <w:docPartBody>
        <w:p w:rsidR="00703D5F" w:rsidRDefault="006A2C4D" w:rsidP="006A2C4D">
          <w:pPr>
            <w:pStyle w:val="74761E0F751F4324B0B5EB3B2283F99D"/>
          </w:pPr>
          <w:r w:rsidRPr="00AC6FAB">
            <w:rPr>
              <w:rStyle w:val="PlaceholderText"/>
            </w:rPr>
            <w:t>[Efni]</w:t>
          </w:r>
        </w:p>
      </w:docPartBody>
    </w:docPart>
    <w:docPart>
      <w:docPartPr>
        <w:name w:val="C5C0B93FB6AC479EB8613B70492F4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71819-6123-463E-B63C-EE71A906E981}"/>
      </w:docPartPr>
      <w:docPartBody>
        <w:p w:rsidR="00B14AAD" w:rsidRDefault="0019221E">
          <w:r w:rsidRPr="00EC4AAC">
            <w:rPr>
              <w:rStyle w:val="PlaceholderText"/>
            </w:rPr>
            <w:t>[Útgáfudagur]</w:t>
          </w:r>
        </w:p>
      </w:docPartBody>
    </w:docPart>
    <w:docPart>
      <w:docPartPr>
        <w:name w:val="0CB24C8683A54CA9907F28DA6D279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44C18-88E1-40B2-803B-F14A3A422CDD}"/>
      </w:docPartPr>
      <w:docPartBody>
        <w:p w:rsidR="00B14AAD" w:rsidRDefault="0019221E">
          <w:r w:rsidRPr="00EC4AAC">
            <w:rPr>
              <w:rStyle w:val="PlaceholderText"/>
            </w:rPr>
            <w:t>[Útgáfunúmer]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68"/>
    <w:rsid w:val="00091C96"/>
    <w:rsid w:val="0019221E"/>
    <w:rsid w:val="005B4209"/>
    <w:rsid w:val="00642438"/>
    <w:rsid w:val="006A2C4D"/>
    <w:rsid w:val="00703D5F"/>
    <w:rsid w:val="007B14D3"/>
    <w:rsid w:val="009F7D68"/>
    <w:rsid w:val="00B14AAD"/>
    <w:rsid w:val="00B55AB6"/>
    <w:rsid w:val="00BE7CFF"/>
    <w:rsid w:val="00D5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221E"/>
    <w:rPr>
      <w:color w:val="808080"/>
    </w:rPr>
  </w:style>
  <w:style w:type="paragraph" w:customStyle="1" w:styleId="C9F0C8865C404BD2A648B8E2971EB2FC">
    <w:name w:val="C9F0C8865C404BD2A648B8E2971EB2FC"/>
    <w:rsid w:val="006A2C4D"/>
  </w:style>
  <w:style w:type="paragraph" w:customStyle="1" w:styleId="FDFDFE0297B142299B304F4A36E6D7D9">
    <w:name w:val="FDFDFE0297B142299B304F4A36E6D7D9"/>
    <w:rsid w:val="006A2C4D"/>
  </w:style>
  <w:style w:type="paragraph" w:customStyle="1" w:styleId="74761E0F751F4324B0B5EB3B2283F99D">
    <w:name w:val="74761E0F751F4324B0B5EB3B2283F99D"/>
    <w:rsid w:val="006A2C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DocStatus xmlns="3ec729b3-328b-4f84-9cc1-4fa9210a4120">Í gildi</qmDocStatus>
    <qmExpiresPeriod xmlns="3ec729b3-328b-4f84-9cc1-4fa9210a4120">24 mánuðir</qmExpiresPeriod>
    <kdd1f9c6742e4baabef31c8ce74fb252 xmlns="3ec729b3-328b-4f84-9cc1-4fa9210a4120">
      <Terms xmlns="http://schemas.microsoft.com/office/infopath/2007/PartnerControls"/>
    </kdd1f9c6742e4baabef31c8ce74fb252>
    <ida6e0138883480684d9228479da2d3e xmlns="3ec729b3-328b-4f84-9cc1-4fa9210a41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0.11 Mat á skólastarfi í MA (Gæðamál)</TermName>
          <TermId xmlns="http://schemas.microsoft.com/office/infopath/2007/PartnerControls">b010e916-6412-4b1b-8229-8b0d42310e85</TermId>
        </TermInfo>
      </Terms>
    </ida6e0138883480684d9228479da2d3e>
    <ca90a1fc254d41de8c08cb774084c86d xmlns="3ec729b3-328b-4f84-9cc1-4fa9210a4120">
      <Terms xmlns="http://schemas.microsoft.com/office/infopath/2007/PartnerControls"/>
    </ca90a1fc254d41de8c08cb774084c86d>
    <oab4a1867d1649ec9b5c1fbbf317f602 xmlns="3ec729b3-328b-4f84-9cc1-4fa9210a41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Gæðastjóri</TermName>
          <TermId xmlns="http://schemas.microsoft.com/office/infopath/2007/PartnerControls">d1adf1eb-37c4-4d27-8ee6-c2a7ab61311d</TermId>
        </TermInfo>
      </Terms>
    </oab4a1867d1649ec9b5c1fbbf317f602>
    <qmDocNumber xmlns="3ec729b3-328b-4f84-9cc1-4fa9210a4120">EB-0010</qmDocNumber>
    <qmDocExpires xmlns="3ec729b3-328b-4f84-9cc1-4fa9210a4120">2024-01-26T13:43:42+00:00</qmDocExpires>
    <TaxCatchAll xmlns="3ec729b3-328b-4f84-9cc1-4fa9210a4120">
      <Value>20</Value>
      <Value>4</Value>
    </TaxCatchAll>
    <oa06aa1e9d154b2cae54f099492f2d8d xmlns="3ec729b3-328b-4f84-9cc1-4fa9210a4120">
      <Terms xmlns="http://schemas.microsoft.com/office/infopath/2007/PartnerControls"/>
    </oa06aa1e9d154b2cae54f099492f2d8d>
    <qmPublishedVersion xmlns="3ec729b3-328b-4f84-9cc1-4fa9210a4120">5</qmPublishedVersion>
    <qmDocDate xmlns="3ec729b3-328b-4f84-9cc1-4fa9210a4120">2022-01-26T13:43:42+00:00</qmDocDate>
    <sendToApproval xmlns="3ec729b3-328b-4f84-9cc1-4fa9210a4120">Samþykkt</sendToApproval>
    <sendToReview xmlns="3ec729b3-328b-4f84-9cc1-4fa9210a41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B - Eyðublað" ma:contentTypeID="0x0101000C9291E1FCE76B4FAF8E911178147F6109003CB8346156D4064994347D9E4D595121" ma:contentTypeVersion="38" ma:contentTypeDescription="Create a new document." ma:contentTypeScope="" ma:versionID="dd1a01258c0f705faeb58b4cc9a1aefc">
  <xsd:schema xmlns:xsd="http://www.w3.org/2001/XMLSchema" xmlns:xs="http://www.w3.org/2001/XMLSchema" xmlns:p="http://schemas.microsoft.com/office/2006/metadata/properties" xmlns:ns2="3ec729b3-328b-4f84-9cc1-4fa9210a4120" targetNamespace="http://schemas.microsoft.com/office/2006/metadata/properties" ma:root="true" ma:fieldsID="3f21857454b51434f9d339eb9d566f13" ns2:_="">
    <xsd:import namespace="3ec729b3-328b-4f84-9cc1-4fa9210a4120"/>
    <xsd:element name="properties">
      <xsd:complexType>
        <xsd:sequence>
          <xsd:element name="documentManagement">
            <xsd:complexType>
              <xsd:all>
                <xsd:element ref="ns2:qmDocNumber" minOccurs="0"/>
                <xsd:element ref="ns2:qmDocDate" minOccurs="0"/>
                <xsd:element ref="ns2:qmDocExpires" minOccurs="0"/>
                <xsd:element ref="ns2:ida6e0138883480684d9228479da2d3e" minOccurs="0"/>
                <xsd:element ref="ns2:TaxCatchAll" minOccurs="0"/>
                <xsd:element ref="ns2:TaxCatchAllLabel" minOccurs="0"/>
                <xsd:element ref="ns2:kdd1f9c6742e4baabef31c8ce74fb252" minOccurs="0"/>
                <xsd:element ref="ns2:ca90a1fc254d41de8c08cb774084c86d" minOccurs="0"/>
                <xsd:element ref="ns2:qmDocStatus"/>
                <xsd:element ref="ns2:qmExpiresPeriod"/>
                <xsd:element ref="ns2:qmPublishedVersion" minOccurs="0"/>
                <xsd:element ref="ns2:oa06aa1e9d154b2cae54f099492f2d8d" minOccurs="0"/>
                <xsd:element ref="ns2:oab4a1867d1649ec9b5c1fbbf317f602" minOccurs="0"/>
                <xsd:element ref="ns2:sendToReview" minOccurs="0"/>
                <xsd:element ref="ns2:sendToApprov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729b3-328b-4f84-9cc1-4fa9210a4120" elementFormDefault="qualified">
    <xsd:import namespace="http://schemas.microsoft.com/office/2006/documentManagement/types"/>
    <xsd:import namespace="http://schemas.microsoft.com/office/infopath/2007/PartnerControls"/>
    <xsd:element name="qmDocNumber" ma:index="8" nillable="true" ma:displayName="Skjalanúmer" ma:description="Einkvæmt númer skjals" ma:internalName="qmDocNumber" ma:readOnly="false">
      <xsd:simpleType>
        <xsd:restriction base="dms:Text"/>
      </xsd:simpleType>
    </xsd:element>
    <xsd:element name="qmDocDate" ma:index="9" nillable="true" ma:displayName="Útgáfudagur" ma:description="Útgáfudagur (samþykktardagur)" ma:format="DateOnly" ma:internalName="qmDocDate" ma:readOnly="false">
      <xsd:simpleType>
        <xsd:restriction base="dms:DateTime"/>
      </xsd:simpleType>
    </xsd:element>
    <xsd:element name="qmDocExpires" ma:index="10" nillable="true" ma:displayName="Endurskoðast" ma:description="Fyrir hvaða dagsetningu skal endurskoðun/endurútgáfu lokið" ma:format="DateOnly" ma:hidden="true" ma:internalName="qmDocExpires" ma:readOnly="false">
      <xsd:simpleType>
        <xsd:restriction base="dms:DateTime"/>
      </xsd:simpleType>
    </xsd:element>
    <xsd:element name="ida6e0138883480684d9228479da2d3e" ma:index="11" ma:taxonomy="true" ma:internalName="ida6e0138883480684d9228479da2d3e" ma:taxonomyFieldName="qmProcess" ma:displayName="Efni" ma:indexed="true" ma:readOnly="false" ma:fieldId="{2da6e013-8883-4806-84d9-228479da2d3e}" ma:sspId="eea1d401-ac04-46f1-9878-c8838732bb87" ma:termSetId="351b3691-7e61-4464-a9dc-5fba01db44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8d44cb1e-6659-44ef-ab6a-dfd7aa6d78e5}" ma:internalName="TaxCatchAll" ma:readOnly="false" ma:showField="CatchAllData" ma:web="3ec729b3-328b-4f84-9cc1-4fa9210a4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8d44cb1e-6659-44ef-ab6a-dfd7aa6d78e5}" ma:internalName="TaxCatchAllLabel" ma:readOnly="true" ma:showField="CatchAllDataLabel" ma:web="3ec729b3-328b-4f84-9cc1-4fa9210a4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dd1f9c6742e4baabef31c8ce74fb252" ma:index="15" nillable="true" ma:taxonomy="true" ma:internalName="kdd1f9c6742e4baabef31c8ce74fb252" ma:taxonomyFieldName="qmDivision" ma:displayName="Deild" ma:indexed="true" ma:readOnly="false" ma:fieldId="{4dd1f9c6-742e-4baa-bef3-1c8ce74fb252}" ma:sspId="eea1d401-ac04-46f1-9878-c8838732bb87" ma:termSetId="93a689a1-dc40-42c3-87e8-334d66334f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90a1fc254d41de8c08cb774084c86d" ma:index="16" nillable="true" ma:taxonomy="true" ma:internalName="ca90a1fc254d41de8c08cb774084c86d" ma:taxonomyFieldName="qmStandardRefs" ma:displayName="Staðlatilvísanir" ma:indexed="true" ma:readOnly="false" ma:fieldId="{ca90a1fc-254d-41de-8c08-cb774084c86d}" ma:sspId="eea1d401-ac04-46f1-9878-c8838732bb87" ma:termSetId="ed2685c5-fefa-4221-8165-ac5544c517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DocStatus" ma:index="19" ma:displayName="Staða skjals" ma:description="Er skjal í gildi eða ekki" ma:format="Dropdown" ma:indexed="true" ma:internalName="qmDocStatus" ma:readOnly="false">
      <xsd:simpleType>
        <xsd:restriction base="dms:Choice">
          <xsd:enumeration value="Í gildi"/>
          <xsd:enumeration value="Ekki í gildi"/>
        </xsd:restriction>
      </xsd:simpleType>
    </xsd:element>
    <xsd:element name="qmExpiresPeriod" ma:index="20" ma:displayName="Endurskoðast eftir" ma:description="Hversu langt er í næstu endurskoðun" ma:format="Dropdown" ma:internalName="qmExpiresPeriod" ma:readOnly="false">
      <xsd:simpleType>
        <xsd:restriction base="dms:Choice">
          <xsd:enumeration value="6 mánuðir"/>
          <xsd:enumeration value="12 mánuðir"/>
          <xsd:enumeration value="24 mánuðir"/>
          <xsd:enumeration value="Aldrei"/>
        </xsd:restriction>
      </xsd:simpleType>
    </xsd:element>
    <xsd:element name="qmPublishedVersion" ma:index="21" nillable="true" ma:displayName="Útgáfunúmer" ma:description="Númer síðustu samþykktu útgáfu" ma:internalName="qmPublishedVersion" ma:readOnly="false">
      <xsd:simpleType>
        <xsd:restriction base="dms:Text"/>
      </xsd:simpleType>
    </xsd:element>
    <xsd:element name="oa06aa1e9d154b2cae54f099492f2d8d" ma:index="22" nillable="true" ma:taxonomy="true" ma:internalName="oa06aa1e9d154b2cae54f099492f2d8d" ma:taxonomyFieldName="qmEditorRolesTax" ma:displayName="Ritarar" ma:readOnly="false" ma:fieldId="{8a06aa1e-9d15-4b2c-ae54-f099492f2d8d}" ma:sspId="eea1d401-ac04-46f1-9878-c8838732bb87" ma:termSetId="dc064c40-20f4-4479-bd7f-b5c44a8cf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b4a1867d1649ec9b5c1fbbf317f602" ma:index="24" ma:taxonomy="true" ma:internalName="oab4a1867d1649ec9b5c1fbbf317f602" ma:taxonomyFieldName="qmOwnerTax" ma:displayName="Ábyrgðaraðili hlutverk" ma:indexed="true" ma:readOnly="false" ma:fieldId="{8ab4a186-7d16-49ec-9b5c-1fbbf317f602}" ma:sspId="eea1d401-ac04-46f1-9878-c8838732bb87" ma:termSetId="ec43cb0f-a2f2-4a2f-b47e-ad9010dc37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ndToReview" ma:index="26" nillable="true" ma:displayName="Senda í rýni" ma:format="Dropdown" ma:hidden="true" ma:internalName="sendToReview" ma:readOnly="false">
      <xsd:simpleType>
        <xsd:restriction base="dms:Choice">
          <xsd:enumeration value="Beðið eftir rýni"/>
          <xsd:enumeration value="Samþykkt"/>
          <xsd:enumeration value="Hafnað"/>
        </xsd:restriction>
      </xsd:simpleType>
    </xsd:element>
    <xsd:element name="sendToApproval" ma:index="27" nillable="true" ma:displayName="Senda í samþykkt" ma:format="Dropdown" ma:hidden="true" ma:internalName="sendToApproval" ma:readOnly="false">
      <xsd:simpleType>
        <xsd:restriction base="dms:Choice">
          <xsd:enumeration value="Beðið eftir samþykkt"/>
          <xsd:enumeration value="Samþykkt"/>
          <xsd:enumeration value="Hafnað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F4A986-D65F-4C0F-8EB3-928E1CD49C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524DDF-B262-4270-9360-1964FFAE88CF}">
  <ds:schemaRefs>
    <ds:schemaRef ds:uri="3ec729b3-328b-4f84-9cc1-4fa9210a4120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3F970E-EE79-4CAD-A786-170E5AA8F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729b3-328b-4f84-9cc1-4fa9210a4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Ábendingar, tilkynningar, kvartanir, umbætur og forvarnir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Ábendingar, tilkynningar, kvartanir, umbætur og forvarnir</dc:title>
  <dc:subject/>
  <dc:creator>Valdís Björk Þorsteinsdóttir</dc:creator>
  <cp:keywords/>
  <dc:description/>
  <cp:lastModifiedBy>Sigrún Aðalgeirsdóttir - MA</cp:lastModifiedBy>
  <cp:revision>2</cp:revision>
  <dcterms:created xsi:type="dcterms:W3CDTF">2023-05-15T13:37:00Z</dcterms:created>
  <dcterms:modified xsi:type="dcterms:W3CDTF">2023-05-15T13:37:00Z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0x0101000C9291E1FCE76B4FAF8E911178147F6109003CB8346156D4064994347D9E4D595121</vt:lpwstr>
  </property>
  <property fmtid="{D5CDD505-2E9C-101B-9397-08002B2CF9AE}" pid="3" name="qmStandardRefs">
    <vt:lpwstr/>
  </property>
  <property fmtid="{D5CDD505-2E9C-101B-9397-08002B2CF9AE}" pid="4" name="qmProcess">
    <vt:lpwstr>4;#0.11 Mat á skólastarfi í MA (Gæðamál)|b010e916-6412-4b1b-8229-8b0d42310e85</vt:lpwstr>
  </property>
  <property fmtid="{D5CDD505-2E9C-101B-9397-08002B2CF9AE}" pid="5" name="qmEditorRolesTax">
    <vt:lpwstr/>
  </property>
  <property fmtid="{D5CDD505-2E9C-101B-9397-08002B2CF9AE}" pid="6" name="qmOwnerTax">
    <vt:lpwstr>20;#Gæðastjóri|d1adf1eb-37c4-4d27-8ee6-c2a7ab61311d</vt:lpwstr>
  </property>
  <property fmtid="{D5CDD505-2E9C-101B-9397-08002B2CF9AE}" pid="7" name="qmDivision">
    <vt:lpwstr/>
  </property>
  <property fmtid="{D5CDD505-2E9C-101B-9397-08002B2CF9AE}" pid="8" name="WorkflowChangePath">
    <vt:lpwstr>7c355cef-b881-4577-acbe-246b8d0ce681,31;</vt:lpwstr>
  </property>
  <property fmtid="{D5CDD505-2E9C-101B-9397-08002B2CF9AE}" pid="9" name="_ExtendedDescription">
    <vt:lpwstr/>
  </property>
</Properties>
</file>