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B64E" w14:textId="77777777" w:rsidR="00E542DC" w:rsidRPr="00CB5CEA" w:rsidRDefault="00E542DC" w:rsidP="00E542DC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CB5CEA">
        <w:rPr>
          <w:rFonts w:ascii="Times New Roman" w:hAnsi="Times New Roman" w:cs="Times New Roman"/>
          <w:noProof/>
          <w:sz w:val="26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B7256D" wp14:editId="0723A11D">
            <wp:simplePos x="685800" y="685800"/>
            <wp:positionH relativeFrom="column">
              <wp:align>left</wp:align>
            </wp:positionH>
            <wp:positionV relativeFrom="paragraph">
              <wp:align>top</wp:align>
            </wp:positionV>
            <wp:extent cx="3714750" cy="502364"/>
            <wp:effectExtent l="0" t="0" r="0" b="0"/>
            <wp:wrapSquare wrapText="bothSides"/>
            <wp:docPr id="2" name="My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-lit-liggjandi_lrg_skorin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50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6"/>
        </w:rPr>
        <w:br w:type="textWrapping" w:clear="all"/>
      </w:r>
    </w:p>
    <w:p w14:paraId="5459B31D" w14:textId="77777777" w:rsidR="00E542DC" w:rsidRPr="00CB5CEA" w:rsidRDefault="00E542DC" w:rsidP="00E542DC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</w:p>
    <w:p w14:paraId="10394524" w14:textId="58161CC1" w:rsidR="00E542DC" w:rsidRPr="00CB5CEA" w:rsidRDefault="00E542DC" w:rsidP="00E542DC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1B3B33DD">
        <w:rPr>
          <w:rFonts w:ascii="Times New Roman" w:eastAsia="Times New Roman" w:hAnsi="Times New Roman" w:cs="Times New Roman"/>
          <w:sz w:val="26"/>
          <w:szCs w:val="26"/>
        </w:rPr>
        <w:t>[Hau</w:t>
      </w:r>
      <w:r w:rsidR="00952623">
        <w:rPr>
          <w:rFonts w:ascii="Times New Roman" w:eastAsia="Times New Roman" w:hAnsi="Times New Roman" w:cs="Times New Roman"/>
          <w:sz w:val="26"/>
          <w:szCs w:val="26"/>
        </w:rPr>
        <w:t>stannarpróf / Vorannarpróf] ÁRTAL</w:t>
      </w:r>
    </w:p>
    <w:p w14:paraId="001E353F" w14:textId="77777777" w:rsidR="00E542DC" w:rsidRPr="00CB5CEA" w:rsidRDefault="00E542DC" w:rsidP="00E542DC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CB5CEA">
        <w:rPr>
          <w:rFonts w:ascii="Times New Roman" w:hAnsi="Times New Roman" w:cs="Times New Roman"/>
          <w:sz w:val="26"/>
        </w:rPr>
        <w:t xml:space="preserve">Bekkir: </w:t>
      </w:r>
    </w:p>
    <w:p w14:paraId="21ED6A16" w14:textId="77777777" w:rsidR="00E542DC" w:rsidRPr="00CB5CEA" w:rsidRDefault="00E542DC" w:rsidP="00E542DC">
      <w:pPr>
        <w:pStyle w:val="NoSpacing"/>
        <w:spacing w:line="360" w:lineRule="auto"/>
        <w:rPr>
          <w:rFonts w:ascii="Times New Roman" w:hAnsi="Times New Roman" w:cs="Times New Roman"/>
          <w:sz w:val="26"/>
        </w:rPr>
      </w:pPr>
      <w:r w:rsidRPr="00CB5CEA">
        <w:rPr>
          <w:rFonts w:ascii="Times New Roman" w:hAnsi="Times New Roman" w:cs="Times New Roman"/>
          <w:sz w:val="26"/>
        </w:rPr>
        <w:t xml:space="preserve">Kennarar: </w:t>
      </w:r>
    </w:p>
    <w:p w14:paraId="2C0B8A50" w14:textId="77777777" w:rsidR="00E542DC" w:rsidRPr="00CB5CEA" w:rsidRDefault="00E542DC" w:rsidP="00E542DC">
      <w:pPr>
        <w:spacing w:line="360" w:lineRule="auto"/>
        <w:rPr>
          <w:rFonts w:ascii="Times New Roman" w:hAnsi="Times New Roman" w:cs="Times New Roman"/>
          <w:sz w:val="26"/>
          <w:lang w:val="is-IS"/>
        </w:rPr>
      </w:pPr>
    </w:p>
    <w:p w14:paraId="51C5E964" w14:textId="77777777" w:rsidR="00E542DC" w:rsidRPr="00CB5CEA" w:rsidRDefault="00E542DC" w:rsidP="00E542DC">
      <w:pPr>
        <w:spacing w:line="360" w:lineRule="auto"/>
        <w:jc w:val="center"/>
        <w:rPr>
          <w:rFonts w:ascii="Times New Roman" w:hAnsi="Times New Roman" w:cs="Times New Roman"/>
          <w:sz w:val="60"/>
          <w:szCs w:val="56"/>
          <w:lang w:val="is-IS"/>
        </w:rPr>
      </w:pPr>
      <w:r w:rsidRPr="00CB5CEA">
        <w:rPr>
          <w:rFonts w:ascii="Times New Roman" w:hAnsi="Times New Roman" w:cs="Times New Roman"/>
          <w:sz w:val="60"/>
          <w:szCs w:val="56"/>
          <w:lang w:val="is-IS"/>
        </w:rPr>
        <w:t>[Áfangi]</w:t>
      </w:r>
    </w:p>
    <w:p w14:paraId="3097825D" w14:textId="77777777" w:rsidR="00E542DC" w:rsidRPr="00CB5CEA" w:rsidRDefault="00E542DC" w:rsidP="00E542DC">
      <w:pPr>
        <w:spacing w:line="360" w:lineRule="auto"/>
        <w:jc w:val="center"/>
        <w:rPr>
          <w:rFonts w:ascii="Times New Roman" w:hAnsi="Times New Roman" w:cs="Times New Roman"/>
          <w:sz w:val="40"/>
          <w:szCs w:val="36"/>
          <w:lang w:val="is-IS"/>
        </w:rPr>
      </w:pPr>
      <w:r w:rsidRPr="00CB5CEA">
        <w:rPr>
          <w:rFonts w:ascii="Times New Roman" w:hAnsi="Times New Roman" w:cs="Times New Roman"/>
          <w:sz w:val="40"/>
          <w:szCs w:val="36"/>
          <w:lang w:val="is-IS"/>
        </w:rPr>
        <w:t>Próftími: [?] mínútur</w:t>
      </w:r>
    </w:p>
    <w:p w14:paraId="3F70E5E1" w14:textId="77777777" w:rsidR="00E542DC" w:rsidRPr="00CB5CEA" w:rsidRDefault="00E542DC" w:rsidP="00E542DC">
      <w:pPr>
        <w:spacing w:line="360" w:lineRule="auto"/>
        <w:rPr>
          <w:rFonts w:ascii="Times New Roman" w:hAnsi="Times New Roman" w:cs="Times New Roman"/>
          <w:sz w:val="26"/>
          <w:szCs w:val="26"/>
          <w:lang w:val="is-IS"/>
        </w:rPr>
      </w:pPr>
    </w:p>
    <w:p w14:paraId="692FB623" w14:textId="72F34724" w:rsidR="00E542DC" w:rsidRPr="00CB5CEA" w:rsidRDefault="00334ECE" w:rsidP="00E542DC">
      <w:pPr>
        <w:tabs>
          <w:tab w:val="left" w:pos="6663"/>
        </w:tabs>
        <w:spacing w:line="360" w:lineRule="auto"/>
        <w:rPr>
          <w:rFonts w:ascii="Times New Roman" w:hAnsi="Times New Roman" w:cs="Times New Roman"/>
          <w:sz w:val="26"/>
          <w:szCs w:val="26"/>
          <w:lang w:val="is-IS"/>
        </w:rPr>
      </w:pPr>
      <w:r>
        <w:rPr>
          <w:rFonts w:ascii="Times New Roman" w:hAnsi="Times New Roman" w:cs="Times New Roman"/>
          <w:sz w:val="26"/>
          <w:szCs w:val="26"/>
          <w:lang w:val="is-IS"/>
        </w:rPr>
        <w:t>NEMANDI</w:t>
      </w:r>
      <w:r w:rsidR="00E542DC" w:rsidRPr="00CB5CEA">
        <w:rPr>
          <w:rFonts w:ascii="Times New Roman" w:hAnsi="Times New Roman" w:cs="Times New Roman"/>
          <w:sz w:val="26"/>
          <w:szCs w:val="26"/>
          <w:lang w:val="is-IS"/>
        </w:rPr>
        <w:t>: _______________________________</w:t>
      </w:r>
      <w:r>
        <w:rPr>
          <w:rFonts w:ascii="Times New Roman" w:hAnsi="Times New Roman" w:cs="Times New Roman"/>
          <w:sz w:val="26"/>
          <w:szCs w:val="26"/>
          <w:lang w:val="is-IS"/>
        </w:rPr>
        <w:t>_</w:t>
      </w:r>
      <w:r>
        <w:rPr>
          <w:rFonts w:ascii="Times New Roman" w:hAnsi="Times New Roman" w:cs="Times New Roman"/>
          <w:sz w:val="26"/>
          <w:szCs w:val="26"/>
          <w:lang w:val="is-IS"/>
        </w:rPr>
        <w:tab/>
        <w:t>BEKKUR</w:t>
      </w:r>
      <w:r w:rsidR="00E542DC" w:rsidRPr="00CB5CEA">
        <w:rPr>
          <w:rFonts w:ascii="Times New Roman" w:hAnsi="Times New Roman" w:cs="Times New Roman"/>
          <w:sz w:val="26"/>
          <w:szCs w:val="26"/>
          <w:lang w:val="is-IS"/>
        </w:rPr>
        <w:t>:</w:t>
      </w:r>
      <w:r>
        <w:rPr>
          <w:rFonts w:ascii="Times New Roman" w:hAnsi="Times New Roman" w:cs="Times New Roman"/>
          <w:sz w:val="26"/>
          <w:szCs w:val="26"/>
          <w:lang w:val="is-IS"/>
        </w:rPr>
        <w:t xml:space="preserve"> </w:t>
      </w:r>
      <w:r w:rsidR="00E542DC" w:rsidRPr="00CB5CEA">
        <w:rPr>
          <w:rFonts w:ascii="Times New Roman" w:hAnsi="Times New Roman" w:cs="Times New Roman"/>
          <w:sz w:val="26"/>
          <w:szCs w:val="26"/>
          <w:lang w:val="is-IS"/>
        </w:rPr>
        <w:t>________</w:t>
      </w:r>
    </w:p>
    <w:p w14:paraId="666B4EE7" w14:textId="774A095F" w:rsidR="00E542DC" w:rsidRPr="00CB5CEA" w:rsidRDefault="00334ECE" w:rsidP="00E542DC">
      <w:pPr>
        <w:tabs>
          <w:tab w:val="left" w:pos="6663"/>
        </w:tabs>
        <w:spacing w:line="360" w:lineRule="auto"/>
        <w:rPr>
          <w:rFonts w:ascii="Times New Roman" w:hAnsi="Times New Roman" w:cs="Times New Roman"/>
          <w:sz w:val="26"/>
          <w:szCs w:val="26"/>
          <w:lang w:val="is-IS"/>
        </w:rPr>
      </w:pPr>
      <w:r>
        <w:rPr>
          <w:rFonts w:ascii="Times New Roman" w:hAnsi="Times New Roman" w:cs="Times New Roman"/>
          <w:sz w:val="26"/>
          <w:szCs w:val="26"/>
          <w:lang w:val="is-IS"/>
        </w:rPr>
        <w:t>KENNITALA</w:t>
      </w:r>
      <w:r w:rsidR="00E542DC" w:rsidRPr="00CB5CEA">
        <w:rPr>
          <w:rFonts w:ascii="Times New Roman" w:hAnsi="Times New Roman" w:cs="Times New Roman"/>
          <w:sz w:val="26"/>
          <w:szCs w:val="26"/>
          <w:lang w:val="is-IS"/>
        </w:rPr>
        <w:t>:</w:t>
      </w:r>
      <w:r>
        <w:rPr>
          <w:rFonts w:ascii="Times New Roman" w:hAnsi="Times New Roman" w:cs="Times New Roman"/>
          <w:sz w:val="26"/>
          <w:szCs w:val="26"/>
          <w:lang w:val="is-IS"/>
        </w:rPr>
        <w:t xml:space="preserve"> </w:t>
      </w:r>
      <w:r w:rsidR="00E542DC" w:rsidRPr="00CB5CEA">
        <w:rPr>
          <w:rFonts w:ascii="Times New Roman" w:hAnsi="Times New Roman" w:cs="Times New Roman"/>
          <w:sz w:val="26"/>
          <w:szCs w:val="26"/>
          <w:lang w:val="is-IS"/>
        </w:rPr>
        <w:t>________________</w:t>
      </w:r>
    </w:p>
    <w:p w14:paraId="609FA6D4" w14:textId="51B69ADE" w:rsidR="00E542DC" w:rsidRPr="00CB5CEA" w:rsidRDefault="00E542DC" w:rsidP="00E542DC">
      <w:pPr>
        <w:spacing w:line="360" w:lineRule="auto"/>
        <w:rPr>
          <w:rFonts w:ascii="Times New Roman" w:hAnsi="Times New Roman" w:cs="Times New Roman"/>
          <w:sz w:val="26"/>
          <w:szCs w:val="26"/>
          <w:lang w:val="is-IS"/>
        </w:rPr>
      </w:pPr>
    </w:p>
    <w:p w14:paraId="77078AA8" w14:textId="56334EC3" w:rsidR="006C55A6" w:rsidRPr="00CB5CEA" w:rsidRDefault="006C55A6" w:rsidP="00E542DC">
      <w:pPr>
        <w:spacing w:line="360" w:lineRule="auto"/>
        <w:rPr>
          <w:rFonts w:ascii="Times New Roman" w:hAnsi="Times New Roman" w:cs="Times New Roman"/>
          <w:sz w:val="26"/>
          <w:szCs w:val="26"/>
          <w:lang w:val="is-IS"/>
        </w:rPr>
      </w:pPr>
    </w:p>
    <w:p w14:paraId="7704AF0E" w14:textId="77777777" w:rsidR="00E542DC" w:rsidRPr="00CB5CEA" w:rsidRDefault="00E542DC" w:rsidP="00E542DC">
      <w:pPr>
        <w:pStyle w:val="NoSpacing"/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CB5CEA">
        <w:rPr>
          <w:rFonts w:ascii="Times New Roman" w:hAnsi="Times New Roman" w:cs="Times New Roman"/>
          <w:sz w:val="26"/>
          <w:szCs w:val="26"/>
        </w:rPr>
        <w:t xml:space="preserve">Námsefni: </w:t>
      </w:r>
      <w:r w:rsidRPr="00CB5CEA">
        <w:rPr>
          <w:rFonts w:ascii="Times New Roman" w:hAnsi="Times New Roman" w:cs="Times New Roman"/>
          <w:sz w:val="26"/>
          <w:szCs w:val="26"/>
        </w:rPr>
        <w:tab/>
      </w:r>
    </w:p>
    <w:p w14:paraId="26780137" w14:textId="73B30BAA" w:rsidR="00E542DC" w:rsidRDefault="00E542DC" w:rsidP="00E542D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1C36D2F" w14:textId="77777777" w:rsidR="00BA174A" w:rsidRPr="00CB5CEA" w:rsidRDefault="00BA174A" w:rsidP="00E542D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64D35FC3" w14:textId="14E2E27A" w:rsidR="00E542DC" w:rsidRPr="00CB5CEA" w:rsidRDefault="00E542DC" w:rsidP="00E542D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B5CEA">
        <w:rPr>
          <w:rFonts w:ascii="Times New Roman" w:hAnsi="Times New Roman" w:cs="Times New Roman"/>
          <w:sz w:val="26"/>
          <w:szCs w:val="26"/>
        </w:rPr>
        <w:t xml:space="preserve">Prófið er </w:t>
      </w:r>
      <w:r w:rsidR="003A1B35">
        <w:rPr>
          <w:rFonts w:ascii="Times New Roman" w:hAnsi="Times New Roman" w:cs="Times New Roman"/>
          <w:sz w:val="26"/>
          <w:szCs w:val="26"/>
        </w:rPr>
        <w:t>á</w:t>
      </w:r>
      <w:r w:rsidRPr="00CB5CEA">
        <w:rPr>
          <w:rFonts w:ascii="Times New Roman" w:hAnsi="Times New Roman" w:cs="Times New Roman"/>
          <w:sz w:val="26"/>
          <w:szCs w:val="26"/>
        </w:rPr>
        <w:t xml:space="preserve"> </w:t>
      </w:r>
      <w:r w:rsidR="00CC1857">
        <w:rPr>
          <w:rFonts w:ascii="Times New Roman" w:hAnsi="Times New Roman" w:cs="Times New Roman"/>
          <w:sz w:val="26"/>
          <w:szCs w:val="26"/>
        </w:rPr>
        <w:fldChar w:fldCharType="begin"/>
      </w:r>
      <w:r w:rsidR="00CC1857">
        <w:rPr>
          <w:rFonts w:ascii="Times New Roman" w:hAnsi="Times New Roman" w:cs="Times New Roman"/>
          <w:sz w:val="26"/>
          <w:szCs w:val="26"/>
        </w:rPr>
        <w:instrText xml:space="preserve"> NUMPAGES   \* MERGEFORMAT </w:instrText>
      </w:r>
      <w:r w:rsidR="00CC1857">
        <w:rPr>
          <w:rFonts w:ascii="Times New Roman" w:hAnsi="Times New Roman" w:cs="Times New Roman"/>
          <w:sz w:val="26"/>
          <w:szCs w:val="26"/>
        </w:rPr>
        <w:fldChar w:fldCharType="separate"/>
      </w:r>
      <w:r w:rsidR="00CC1857">
        <w:rPr>
          <w:rFonts w:ascii="Times New Roman" w:hAnsi="Times New Roman" w:cs="Times New Roman"/>
          <w:noProof/>
          <w:sz w:val="26"/>
          <w:szCs w:val="26"/>
        </w:rPr>
        <w:t>4</w:t>
      </w:r>
      <w:r w:rsidR="00CC1857">
        <w:rPr>
          <w:rFonts w:ascii="Times New Roman" w:hAnsi="Times New Roman" w:cs="Times New Roman"/>
          <w:sz w:val="26"/>
          <w:szCs w:val="26"/>
        </w:rPr>
        <w:fldChar w:fldCharType="end"/>
      </w:r>
      <w:r w:rsidRPr="00CB5CEA">
        <w:rPr>
          <w:rFonts w:ascii="Times New Roman" w:hAnsi="Times New Roman" w:cs="Times New Roman"/>
          <w:sz w:val="26"/>
          <w:szCs w:val="26"/>
        </w:rPr>
        <w:t xml:space="preserve"> tölusett</w:t>
      </w:r>
      <w:r w:rsidR="003A1B35">
        <w:rPr>
          <w:rFonts w:ascii="Times New Roman" w:hAnsi="Times New Roman" w:cs="Times New Roman"/>
          <w:sz w:val="26"/>
          <w:szCs w:val="26"/>
        </w:rPr>
        <w:t>um</w:t>
      </w:r>
      <w:r w:rsidRPr="00CB5CEA">
        <w:rPr>
          <w:rFonts w:ascii="Times New Roman" w:hAnsi="Times New Roman" w:cs="Times New Roman"/>
          <w:sz w:val="26"/>
          <w:szCs w:val="26"/>
        </w:rPr>
        <w:t xml:space="preserve"> síðu</w:t>
      </w:r>
      <w:r w:rsidR="003A1B35">
        <w:rPr>
          <w:rFonts w:ascii="Times New Roman" w:hAnsi="Times New Roman" w:cs="Times New Roman"/>
          <w:sz w:val="26"/>
          <w:szCs w:val="26"/>
        </w:rPr>
        <w:t>m</w:t>
      </w:r>
    </w:p>
    <w:p w14:paraId="1C0DB24E" w14:textId="77777777" w:rsidR="00E542DC" w:rsidRPr="00CB5CEA" w:rsidRDefault="00E542DC" w:rsidP="00E542DC">
      <w:pPr>
        <w:pStyle w:val="NoSpacing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CB5CEA">
        <w:rPr>
          <w:rFonts w:ascii="Times New Roman" w:hAnsi="Times New Roman" w:cs="Times New Roman"/>
          <w:sz w:val="26"/>
          <w:szCs w:val="26"/>
        </w:rPr>
        <w:t>Hjálpargögn: [?]</w:t>
      </w:r>
    </w:p>
    <w:p w14:paraId="03E48ABA" w14:textId="43758840" w:rsidR="00E542DC" w:rsidRPr="00CB5CEA" w:rsidRDefault="00E542DC" w:rsidP="006C55A6">
      <w:pPr>
        <w:pStyle w:val="NoSpacing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AAC574" w14:textId="7662B2C6" w:rsidR="00E542DC" w:rsidRDefault="00032A54" w:rsidP="00E64D4A">
      <w:pPr>
        <w:pStyle w:val="NoSpacing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MUNDU AÐ VANDA FRÁGANG</w:t>
      </w:r>
    </w:p>
    <w:p w14:paraId="0F1817B2" w14:textId="77777777" w:rsidR="006C55A6" w:rsidRPr="00CB5CEA" w:rsidRDefault="006C55A6" w:rsidP="00E542DC">
      <w:pPr>
        <w:pStyle w:val="NoSpacing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73BF913" w14:textId="43221B9C" w:rsidR="00DA2C18" w:rsidRDefault="00E542DC" w:rsidP="00DA2C18">
      <w:pPr>
        <w:pStyle w:val="NoSpacing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5CEA">
        <w:rPr>
          <w:rFonts w:ascii="Times New Roman" w:hAnsi="Times New Roman" w:cs="Times New Roman"/>
          <w:sz w:val="26"/>
          <w:szCs w:val="26"/>
        </w:rPr>
        <w:t xml:space="preserve">Gangi þér vel </w:t>
      </w:r>
    </w:p>
    <w:p w14:paraId="6C2A1417" w14:textId="6638C49C" w:rsidR="00C5654D" w:rsidRPr="00CB5CEA" w:rsidRDefault="00DA2C18" w:rsidP="00DD232B">
      <w:pPr>
        <w:spacing w:line="276" w:lineRule="auto"/>
        <w:rPr>
          <w:rFonts w:ascii="Times New Roman" w:hAnsi="Times New Roman" w:cs="Times New Roman"/>
          <w:sz w:val="26"/>
          <w:szCs w:val="26"/>
          <w:lang w:val="is-IS"/>
        </w:rPr>
      </w:pPr>
      <w:r w:rsidRPr="00C84FB5">
        <w:rPr>
          <w:rFonts w:ascii="Times New Roman" w:hAnsi="Times New Roman" w:cs="Times New Roman"/>
          <w:sz w:val="26"/>
          <w:szCs w:val="26"/>
          <w:lang w:val="is-IS"/>
        </w:rPr>
        <w:br w:type="page"/>
      </w:r>
      <w:r w:rsidR="00C57AD3" w:rsidRPr="00C84FB5">
        <w:rPr>
          <w:rFonts w:ascii="Times New Roman" w:hAnsi="Times New Roman" w:cs="Times New Roman"/>
          <w:sz w:val="26"/>
          <w:szCs w:val="26"/>
          <w:lang w:val="is-IS"/>
        </w:rPr>
        <w:lastRenderedPageBreak/>
        <w:t>S</w:t>
      </w:r>
      <w:r w:rsidR="00C5654D" w:rsidRPr="00CB5CEA">
        <w:rPr>
          <w:rFonts w:ascii="Times New Roman" w:hAnsi="Times New Roman" w:cs="Times New Roman"/>
          <w:sz w:val="26"/>
          <w:szCs w:val="26"/>
          <w:lang w:val="is-IS"/>
        </w:rPr>
        <w:t>íðan hér fyrir ofan er ágætt dæmi um forsíðu prófs. Til þess að gera þessa forsíðu ávallt aðgengilega í Word forritinu þínu ferðu þessa leið:</w:t>
      </w:r>
    </w:p>
    <w:p w14:paraId="1941DDBA" w14:textId="77777777" w:rsidR="00F72B03" w:rsidRDefault="00C5654D" w:rsidP="00DD23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is-IS"/>
        </w:rPr>
      </w:pPr>
      <w:r w:rsidRPr="00C57AD3">
        <w:rPr>
          <w:rFonts w:ascii="Times New Roman" w:hAnsi="Times New Roman" w:cs="Times New Roman"/>
          <w:sz w:val="26"/>
          <w:szCs w:val="26"/>
          <w:lang w:val="is-IS"/>
        </w:rPr>
        <w:t xml:space="preserve">Þú velur með músinni nákvæmlega það sem þú vilt fá á forsíðuna (frá merki skólans niður fyrir neðsta textann „Gangi þér vel“), </w:t>
      </w:r>
    </w:p>
    <w:p w14:paraId="58019892" w14:textId="77777777" w:rsidR="00F72B03" w:rsidRDefault="00C5654D" w:rsidP="00DD23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is-IS"/>
        </w:rPr>
      </w:pPr>
      <w:r w:rsidRPr="00C57AD3">
        <w:rPr>
          <w:rFonts w:ascii="Times New Roman" w:hAnsi="Times New Roman" w:cs="Times New Roman"/>
          <w:sz w:val="26"/>
          <w:szCs w:val="26"/>
          <w:lang w:val="is-IS"/>
        </w:rPr>
        <w:t xml:space="preserve">síðan smellirðu á flipann „Setja inn“ eða „Insert“, </w:t>
      </w:r>
    </w:p>
    <w:p w14:paraId="25519C7C" w14:textId="0EE3E62A" w:rsidR="00C5654D" w:rsidRPr="00C57AD3" w:rsidRDefault="00C5654D" w:rsidP="00DD23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is-IS"/>
        </w:rPr>
      </w:pPr>
      <w:r w:rsidRPr="00C57AD3">
        <w:rPr>
          <w:rFonts w:ascii="Times New Roman" w:hAnsi="Times New Roman" w:cs="Times New Roman"/>
          <w:sz w:val="26"/>
          <w:szCs w:val="26"/>
          <w:lang w:val="is-IS"/>
        </w:rPr>
        <w:t>síðan hnappinn „Forsíða“ / „Cover Page“ og neðst í valmyndinni „Vista val í forsíðugalleríi“ / „Save Selection…“</w:t>
      </w:r>
    </w:p>
    <w:p w14:paraId="4FAC3335" w14:textId="77777777" w:rsidR="00F72B03" w:rsidRPr="00F72B03" w:rsidRDefault="00C5654D" w:rsidP="00DD23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is-IS"/>
        </w:rPr>
      </w:pPr>
      <w:r w:rsidRPr="00C57AD3">
        <w:rPr>
          <w:rFonts w:ascii="Times New Roman" w:eastAsia="Times New Roman" w:hAnsi="Times New Roman" w:cs="Times New Roman"/>
          <w:sz w:val="26"/>
          <w:szCs w:val="26"/>
          <w:lang w:val="is-IS"/>
        </w:rPr>
        <w:t xml:space="preserve">Nú þarf að gefa þessari nýju forsíðu nafn og gott er líka að búa til flokk, t.d. „MA skjöl“. </w:t>
      </w:r>
    </w:p>
    <w:p w14:paraId="45FCC47C" w14:textId="77777777" w:rsidR="00F72B03" w:rsidRPr="00F72B03" w:rsidRDefault="00C5654D" w:rsidP="00DD23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is-IS"/>
        </w:rPr>
      </w:pPr>
      <w:r w:rsidRPr="00C57AD3">
        <w:rPr>
          <w:rFonts w:ascii="Times New Roman" w:eastAsia="Times New Roman" w:hAnsi="Times New Roman" w:cs="Times New Roman"/>
          <w:sz w:val="26"/>
          <w:szCs w:val="26"/>
          <w:lang w:val="is-IS"/>
        </w:rPr>
        <w:t xml:space="preserve">Að því loknu er nýja forsíðan komin inn í safnið undir flokknum MA skjöl. </w:t>
      </w:r>
    </w:p>
    <w:p w14:paraId="46ED0AB4" w14:textId="1C355B50" w:rsidR="00C5654D" w:rsidRPr="00C57AD3" w:rsidRDefault="00C5654D" w:rsidP="00DD232B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is-IS"/>
        </w:rPr>
      </w:pPr>
      <w:r w:rsidRPr="00C57AD3">
        <w:rPr>
          <w:rFonts w:ascii="Times New Roman" w:eastAsia="Times New Roman" w:hAnsi="Times New Roman" w:cs="Times New Roman"/>
          <w:sz w:val="26"/>
          <w:szCs w:val="26"/>
          <w:lang w:val="is-IS"/>
        </w:rPr>
        <w:t>Munið bara að vista breytinguna á „BuildingBlocks“ sniðmátinu þegar Word er lokað.</w:t>
      </w:r>
    </w:p>
    <w:p w14:paraId="0EC06413" w14:textId="77777777" w:rsidR="00C5654D" w:rsidRPr="00CB5CEA" w:rsidRDefault="00C5654D" w:rsidP="00C5654D">
      <w:pPr>
        <w:spacing w:after="0" w:line="240" w:lineRule="auto"/>
        <w:rPr>
          <w:lang w:val="is-IS" w:eastAsia="is-IS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58242" behindDoc="0" locked="0" layoutInCell="1" allowOverlap="1" wp14:anchorId="4142D6FF" wp14:editId="3C3ED179">
            <wp:simplePos x="0" y="0"/>
            <wp:positionH relativeFrom="margin">
              <wp:posOffset>1858010</wp:posOffset>
            </wp:positionH>
            <wp:positionV relativeFrom="paragraph">
              <wp:posOffset>4436110</wp:posOffset>
            </wp:positionV>
            <wp:extent cx="4292600" cy="2286000"/>
            <wp:effectExtent l="0" t="0" r="0" b="0"/>
            <wp:wrapNone/>
            <wp:docPr id="6" name="Myn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uildingBlocks_Word_vista.pn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0000" b="90000" l="10000" r="90000">
                                  <a14:backgroundMark x1="3107" y1="8611" x2="3107" y2="8611"/>
                                  <a14:backgroundMark x1="95858" y1="9167" x2="95858" y2="9167"/>
                                  <a14:backgroundMark x1="94970" y1="87222" x2="94970" y2="87222"/>
                                  <a14:backgroundMark x1="3402" y1="85833" x2="3402" y2="858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CEA">
        <w:rPr>
          <w:noProof/>
        </w:rPr>
        <w:drawing>
          <wp:anchor distT="0" distB="0" distL="114300" distR="114300" simplePos="0" relativeHeight="251658241" behindDoc="0" locked="0" layoutInCell="1" allowOverlap="1" wp14:anchorId="50F6EAD2" wp14:editId="2B9B484A">
            <wp:simplePos x="0" y="0"/>
            <wp:positionH relativeFrom="margin">
              <wp:align>right</wp:align>
            </wp:positionH>
            <wp:positionV relativeFrom="paragraph">
              <wp:posOffset>1663393</wp:posOffset>
            </wp:positionV>
            <wp:extent cx="2724150" cy="2362200"/>
            <wp:effectExtent l="38100" t="38100" r="95250" b="95250"/>
            <wp:wrapNone/>
            <wp:docPr id="3" name="Myn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3622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CB5CEA">
        <w:rPr>
          <w:noProof/>
        </w:rPr>
        <w:drawing>
          <wp:inline distT="0" distB="0" distL="0" distR="0" wp14:anchorId="7F311C17" wp14:editId="1A0F9D10">
            <wp:extent cx="6188710" cy="7087235"/>
            <wp:effectExtent l="0" t="0" r="2540" b="0"/>
            <wp:docPr id="1" name="Myn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5CEA">
        <w:rPr>
          <w:lang w:val="is-IS" w:eastAsia="is-IS"/>
        </w:rPr>
        <w:t xml:space="preserve"> </w:t>
      </w:r>
    </w:p>
    <w:p w14:paraId="05CBE7BA" w14:textId="77777777" w:rsidR="00C5654D" w:rsidRPr="00CB5CEA" w:rsidRDefault="00C5654D" w:rsidP="00C5654D">
      <w:pPr>
        <w:spacing w:after="0" w:line="240" w:lineRule="auto"/>
        <w:rPr>
          <w:lang w:val="is-IS" w:eastAsia="is-IS"/>
        </w:rPr>
      </w:pPr>
      <w:r w:rsidRPr="00CB5CEA">
        <w:rPr>
          <w:lang w:val="is-IS" w:eastAsia="is-IS"/>
        </w:rPr>
        <w:br w:type="page"/>
      </w:r>
    </w:p>
    <w:p w14:paraId="7A856E3C" w14:textId="77777777" w:rsidR="00C5654D" w:rsidRPr="00CB5CEA" w:rsidRDefault="00C5654D" w:rsidP="00C5654D">
      <w:pPr>
        <w:rPr>
          <w:lang w:val="is-IS"/>
        </w:rPr>
      </w:pPr>
      <w:r w:rsidRPr="00CB5CEA">
        <w:rPr>
          <w:lang w:val="is-IS"/>
        </w:rPr>
        <w:lastRenderedPageBreak/>
        <w:t xml:space="preserve">Segjum nú að próf </w:t>
      </w:r>
      <w:r>
        <w:rPr>
          <w:lang w:val="is-IS"/>
        </w:rPr>
        <w:t>sé tilbúið fyrir utan forsíðu. Þá er nægjanlegt að hoppa efst í skjalið, fremst í efstu línu, og sækja rétta forsíðu. Flipinn „Setja inn“ er valinn, þá litla örin undir forsíðuhnappinum og neðst í listanum er nú flokkurinn MA skjöl með forsíðuna góðu. Hún kemur þá inn með sjálfvirkum blaðsíðuskilum og ekkert ætti að raskast í því sem fyrir er í skjalinu.</w:t>
      </w:r>
    </w:p>
    <w:p w14:paraId="6BE2DF51" w14:textId="77777777" w:rsidR="00C5654D" w:rsidRPr="00CB5CEA" w:rsidRDefault="00C5654D" w:rsidP="00C5654D">
      <w:pPr>
        <w:rPr>
          <w:lang w:val="is-IS"/>
        </w:rPr>
      </w:pPr>
      <w:r w:rsidRPr="00CB5CEA">
        <w:rPr>
          <w:noProof/>
        </w:rPr>
        <w:drawing>
          <wp:inline distT="0" distB="0" distL="0" distR="0" wp14:anchorId="64092848" wp14:editId="4E5B3835">
            <wp:extent cx="5760720" cy="4806950"/>
            <wp:effectExtent l="0" t="0" r="0" b="0"/>
            <wp:docPr id="4" name="Myn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E1970" w14:textId="77777777" w:rsidR="00C5654D" w:rsidRPr="00CB5CEA" w:rsidRDefault="00C5654D" w:rsidP="00C5654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is-IS"/>
        </w:rPr>
      </w:pPr>
    </w:p>
    <w:p w14:paraId="354464A3" w14:textId="77777777" w:rsidR="00905048" w:rsidRDefault="00905048"/>
    <w:sectPr w:rsidR="00905048" w:rsidSect="00832A0E">
      <w:footerReference w:type="default" r:id="rId1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D660" w14:textId="77777777" w:rsidR="008A07F1" w:rsidRDefault="008A07F1" w:rsidP="00607D45">
      <w:pPr>
        <w:spacing w:after="0" w:line="240" w:lineRule="auto"/>
      </w:pPr>
      <w:r>
        <w:separator/>
      </w:r>
    </w:p>
  </w:endnote>
  <w:endnote w:type="continuationSeparator" w:id="0">
    <w:p w14:paraId="3C95CECE" w14:textId="77777777" w:rsidR="008A07F1" w:rsidRDefault="008A07F1" w:rsidP="00607D45">
      <w:pPr>
        <w:spacing w:after="0" w:line="240" w:lineRule="auto"/>
      </w:pPr>
      <w:r>
        <w:continuationSeparator/>
      </w:r>
    </w:p>
  </w:endnote>
  <w:endnote w:type="continuationNotice" w:id="1">
    <w:p w14:paraId="50DFD91E" w14:textId="77777777" w:rsidR="008A07F1" w:rsidRDefault="008A07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D19C3A00BFC4572820A0B039A0F3BC2"/>
      </w:placeholder>
      <w:temporary/>
      <w:showingPlcHdr/>
      <w15:appearance w15:val="hidden"/>
    </w:sdtPr>
    <w:sdtEndPr/>
    <w:sdtContent>
      <w:p w14:paraId="7055853C" w14:textId="68CFAB83" w:rsidR="00ED49F2" w:rsidRDefault="006C55A6">
        <w:pPr>
          <w:pStyle w:val="Footer"/>
        </w:pPr>
        <w:r>
          <w:t>[Type here]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620D6" w14:textId="77777777" w:rsidR="008A07F1" w:rsidRDefault="008A07F1" w:rsidP="00607D45">
      <w:pPr>
        <w:spacing w:after="0" w:line="240" w:lineRule="auto"/>
      </w:pPr>
      <w:r>
        <w:separator/>
      </w:r>
    </w:p>
  </w:footnote>
  <w:footnote w:type="continuationSeparator" w:id="0">
    <w:p w14:paraId="7E481D18" w14:textId="77777777" w:rsidR="008A07F1" w:rsidRDefault="008A07F1" w:rsidP="00607D45">
      <w:pPr>
        <w:spacing w:after="0" w:line="240" w:lineRule="auto"/>
      </w:pPr>
      <w:r>
        <w:continuationSeparator/>
      </w:r>
    </w:p>
  </w:footnote>
  <w:footnote w:type="continuationNotice" w:id="1">
    <w:p w14:paraId="6DDD8BC2" w14:textId="77777777" w:rsidR="008A07F1" w:rsidRDefault="008A07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60FF"/>
    <w:multiLevelType w:val="hybridMultilevel"/>
    <w:tmpl w:val="B430022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32A54"/>
    <w:rsid w:val="000B7507"/>
    <w:rsid w:val="000F7E96"/>
    <w:rsid w:val="0031038B"/>
    <w:rsid w:val="00316FB9"/>
    <w:rsid w:val="00334ECE"/>
    <w:rsid w:val="003611D7"/>
    <w:rsid w:val="00387E6B"/>
    <w:rsid w:val="003A1B35"/>
    <w:rsid w:val="0054223C"/>
    <w:rsid w:val="00604917"/>
    <w:rsid w:val="00607D45"/>
    <w:rsid w:val="006170E2"/>
    <w:rsid w:val="006C55A6"/>
    <w:rsid w:val="007641EE"/>
    <w:rsid w:val="00832A0E"/>
    <w:rsid w:val="008A03C5"/>
    <w:rsid w:val="008A07F1"/>
    <w:rsid w:val="00905048"/>
    <w:rsid w:val="00952623"/>
    <w:rsid w:val="00B025B9"/>
    <w:rsid w:val="00B3500D"/>
    <w:rsid w:val="00BA174A"/>
    <w:rsid w:val="00BE420E"/>
    <w:rsid w:val="00C02F13"/>
    <w:rsid w:val="00C5654D"/>
    <w:rsid w:val="00C57AD3"/>
    <w:rsid w:val="00C84FB5"/>
    <w:rsid w:val="00CC1857"/>
    <w:rsid w:val="00CE1615"/>
    <w:rsid w:val="00D66157"/>
    <w:rsid w:val="00D77D8A"/>
    <w:rsid w:val="00D95A79"/>
    <w:rsid w:val="00DA2C18"/>
    <w:rsid w:val="00DA5339"/>
    <w:rsid w:val="00DD232B"/>
    <w:rsid w:val="00E30115"/>
    <w:rsid w:val="00E542DC"/>
    <w:rsid w:val="00E64D4A"/>
    <w:rsid w:val="00ED49F2"/>
    <w:rsid w:val="00F72B03"/>
    <w:rsid w:val="00F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5B6D"/>
  <w15:chartTrackingRefBased/>
  <w15:docId w15:val="{1C354BAA-EEAA-43E4-B691-BC6CA55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paragraph" w:styleId="ListParagraph">
    <w:name w:val="List Paragraph"/>
    <w:basedOn w:val="Normal"/>
    <w:uiPriority w:val="34"/>
    <w:qFormat/>
    <w:rsid w:val="00C5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19C3A00BFC4572820A0B039A0F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99D7-1F45-4BAD-BB60-2B5777CA4EAC}"/>
      </w:docPartPr>
      <w:docPartBody>
        <w:p w:rsidR="0075314D" w:rsidRDefault="001B7E28" w:rsidP="001B7E28">
          <w:pPr>
            <w:pStyle w:val="3D19C3A00BFC4572820A0B039A0F3BC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1B7E28"/>
    <w:rsid w:val="002D193B"/>
    <w:rsid w:val="006A2C4D"/>
    <w:rsid w:val="0075314D"/>
    <w:rsid w:val="00982FB8"/>
    <w:rsid w:val="009F7D68"/>
    <w:rsid w:val="00C234E2"/>
    <w:rsid w:val="00C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2C4D"/>
    <w:rPr>
      <w:color w:val="808080"/>
    </w:rPr>
  </w:style>
  <w:style w:type="paragraph" w:customStyle="1" w:styleId="3D19C3A00BFC4572820A0B039A0F3BC2">
    <w:name w:val="3D19C3A00BFC4572820A0B039A0F3BC2"/>
    <w:rsid w:val="001B7E2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c729b3-328b-4f84-9cc1-4fa9210a4120">
      <UserInfo>
        <DisplayName>Gæðahandbók - MA Visitors</DisplayName>
        <AccountId>4</AccountId>
        <AccountType/>
      </UserInfo>
      <UserInfo>
        <DisplayName>Alma Oddgeirsdóttir - MA</DisplayName>
        <AccountId>28</AccountId>
        <AccountType/>
      </UserInfo>
      <UserInfo>
        <DisplayName>Valdís Björk Þorsteinsdóttir - MA</DisplayName>
        <AccountId>43</AccountId>
        <AccountType/>
      </UserInfo>
      <UserInfo>
        <DisplayName>Sigurlaug A Gunnarsdóttir - MA</DisplayName>
        <AccountId>30</AccountId>
        <AccountType/>
      </UserInfo>
      <UserInfo>
        <DisplayName>Anna Eyfjörð Eiríksdóttir - MA</DisplayName>
        <AccountId>59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5C44A7353234BB95AB538892DE718" ma:contentTypeVersion="9" ma:contentTypeDescription="Create a new document." ma:contentTypeScope="" ma:versionID="cf454cc6d38cdb0d591bd8ee7500809f">
  <xsd:schema xmlns:xsd="http://www.w3.org/2001/XMLSchema" xmlns:xs="http://www.w3.org/2001/XMLSchema" xmlns:p="http://schemas.microsoft.com/office/2006/metadata/properties" xmlns:ns2="3ec729b3-328b-4f84-9cc1-4fa9210a4120" xmlns:ns3="15c22263-85ca-472f-8a97-609057a38141" targetNamespace="http://schemas.microsoft.com/office/2006/metadata/properties" ma:root="true" ma:fieldsID="c7b94f5c899d7c8c0b39118a44f84d2a" ns2:_="" ns3:_="">
    <xsd:import namespace="3ec729b3-328b-4f84-9cc1-4fa9210a4120"/>
    <xsd:import namespace="15c22263-85ca-472f-8a97-609057a381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22263-85ca-472f-8a97-609057a38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24DDF-B262-4270-9360-1964FFAE88CF}">
  <ds:schemaRefs>
    <ds:schemaRef ds:uri="http://schemas.openxmlformats.org/package/2006/metadata/core-properties"/>
    <ds:schemaRef ds:uri="3ec729b3-328b-4f84-9cc1-4fa9210a4120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39EDB-FAD0-4466-BD77-224B269AD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Lokapróf - Sniðmát forsíðu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Lokapróf - Sniðmát forsíðu</dc:title>
  <dc:subject/>
  <dc:creator>Guðjón H. Hauksson</dc:creator>
  <cp:keywords>lokapróf; sniðmát; forsíða</cp:keywords>
  <dc:description/>
  <cp:lastModifiedBy>Sigrún Aðalgeirsdóttir - MA</cp:lastModifiedBy>
  <cp:revision>2</cp:revision>
  <dcterms:created xsi:type="dcterms:W3CDTF">2023-05-02T14:13:00Z</dcterms:created>
  <dcterms:modified xsi:type="dcterms:W3CDTF">2023-05-02T14:13:00Z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0x0101003FC5C44A7353234BB95AB538892DE718</vt:lpwstr>
  </property>
  <property fmtid="{D5CDD505-2E9C-101B-9397-08002B2CF9AE}" pid="3" name="qmStandardRefs">
    <vt:lpwstr/>
  </property>
  <property fmtid="{D5CDD505-2E9C-101B-9397-08002B2CF9AE}" pid="4" name="qmProcess">
    <vt:lpwstr>5;#3.3 Próf|dd1cc0ce-dcdf-47ae-86f3-86fd7c492c10</vt:lpwstr>
  </property>
  <property fmtid="{D5CDD505-2E9C-101B-9397-08002B2CF9AE}" pid="5" name="qmEditorRolesTax">
    <vt:lpwstr/>
  </property>
  <property fmtid="{D5CDD505-2E9C-101B-9397-08002B2CF9AE}" pid="6" name="qmOwnerTax">
    <vt:lpwstr>22;#Prófstjóri|e52ae90d-20bd-4be5-9fe8-56b770946984</vt:lpwstr>
  </property>
  <property fmtid="{D5CDD505-2E9C-101B-9397-08002B2CF9AE}" pid="7" name="qmDivision">
    <vt:lpwstr/>
  </property>
  <property fmtid="{D5CDD505-2E9C-101B-9397-08002B2CF9AE}" pid="8" name="WorkflowChangePath">
    <vt:lpwstr>09f196a2-ccf5-4dd8-85a5-1547e5f82b21,56;</vt:lpwstr>
  </property>
  <property fmtid="{D5CDD505-2E9C-101B-9397-08002B2CF9AE}" pid="9" name="SharedWithUsers">
    <vt:lpwstr>4;#Gæðahandbók - MA Visitors;#28;#Alma Oddgeirsdóttir - MA;#43;#Valdís Björk Þorsteinsdóttir - MA;#30;#Sigurlaug A Gunnarsdóttir - MA;#59;#Anna Eyfjörð Eiríksdóttir - MA</vt:lpwstr>
  </property>
  <property fmtid="{D5CDD505-2E9C-101B-9397-08002B2CF9AE}" pid="10" name="_ExtendedDescription">
    <vt:lpwstr/>
  </property>
</Properties>
</file>